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</w:t>
      </w:r>
      <w:proofErr w:type="gramStart"/>
      <w:r>
        <w:rPr>
          <w:rFonts w:ascii="Arial" w:hAnsi="Arial" w:cs="Arial"/>
          <w:b/>
          <w:color w:val="003366"/>
          <w:spacing w:val="40"/>
          <w:sz w:val="22"/>
          <w:szCs w:val="22"/>
        </w:rPr>
        <w:t>ПО</w:t>
      </w:r>
      <w:proofErr w:type="gramEnd"/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="00922E67">
        <w:rPr>
          <w:rFonts w:ascii="Arial" w:hAnsi="Arial" w:cs="Arial"/>
          <w:b/>
          <w:color w:val="003366"/>
          <w:spacing w:val="40"/>
          <w:sz w:val="22"/>
          <w:szCs w:val="22"/>
        </w:rPr>
        <w:t>БИОЛОГИЯ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922E67">
        <w:rPr>
          <w:rFonts w:ascii="Arial" w:hAnsi="Arial" w:cs="Arial"/>
          <w:b/>
          <w:color w:val="003366"/>
          <w:spacing w:val="40"/>
          <w:sz w:val="22"/>
          <w:szCs w:val="22"/>
        </w:rPr>
        <w:t>6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</w:t>
      </w:r>
      <w:r w:rsidR="00922E67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922E67"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2E6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2B09D7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</w:t>
      </w:r>
      <w:r w:rsidR="00F35B1A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«</w:t>
      </w:r>
      <w:r w:rsidR="00922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</w:t>
      </w:r>
      <w:r w:rsidR="00DA25E2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922E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6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, базисным учебным планом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</w:t>
      </w:r>
    </w:p>
    <w:p w:rsidR="00573C7A" w:rsidRPr="002B09D7" w:rsidRDefault="00F35B1A" w:rsidP="00573C7A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573C7A">
        <w:rPr>
          <w:rFonts w:eastAsiaTheme="minorEastAsia"/>
          <w:color w:val="000000" w:themeColor="text1"/>
          <w:shd w:val="clear" w:color="auto" w:fill="FBFCFC"/>
        </w:rPr>
        <w:t>авторская программа основного общего образования «Биология. Живой организм. 6 класс», Н.И. Сонин.</w:t>
      </w:r>
      <w:r w:rsidR="00267CAD" w:rsidRPr="002B09D7">
        <w:rPr>
          <w:color w:val="000000"/>
          <w:shd w:val="clear" w:color="auto" w:fill="FBFCFC"/>
        </w:rPr>
        <w:t xml:space="preserve"> </w:t>
      </w:r>
    </w:p>
    <w:p w:rsidR="00E96DA9" w:rsidRPr="00716C13" w:rsidRDefault="00F35B1A" w:rsidP="00E96DA9">
      <w:pPr>
        <w:pStyle w:val="Style13"/>
        <w:widowControl/>
        <w:spacing w:line="240" w:lineRule="auto"/>
        <w:ind w:firstLine="708"/>
        <w:jc w:val="both"/>
      </w:pPr>
      <w:r w:rsidRPr="00E96DA9">
        <w:rPr>
          <w:b/>
        </w:rPr>
        <w:t>Учебник</w:t>
      </w:r>
      <w:r w:rsidR="00D950D9" w:rsidRPr="00E96DA9">
        <w:rPr>
          <w:b/>
        </w:rPr>
        <w:t xml:space="preserve">: </w:t>
      </w:r>
      <w:r w:rsidR="00AB3295" w:rsidRPr="00E96DA9">
        <w:rPr>
          <w:rStyle w:val="FontStyle44"/>
          <w:b w:val="0"/>
          <w:sz w:val="24"/>
          <w:szCs w:val="24"/>
        </w:rPr>
        <w:t xml:space="preserve"> </w:t>
      </w:r>
      <w:r w:rsidR="00716C13" w:rsidRPr="00716C13">
        <w:rPr>
          <w:color w:val="000000"/>
        </w:rPr>
        <w:t>Н.И.Сонин «Живой организм.6 класс», М.: Просвещение, 2010 г</w:t>
      </w:r>
      <w:r w:rsidR="00716C13">
        <w:rPr>
          <w:color w:val="000000"/>
        </w:rPr>
        <w:t>.</w:t>
      </w:r>
    </w:p>
    <w:p w:rsidR="00F35B1A" w:rsidRPr="007C6DCA" w:rsidRDefault="00F35B1A" w:rsidP="00E96DA9">
      <w:pPr>
        <w:pStyle w:val="Style13"/>
        <w:widowControl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72D8C" w:rsidRPr="00472D8C" w:rsidRDefault="00862C38" w:rsidP="00472D8C">
      <w:pPr>
        <w:jc w:val="both"/>
      </w:pPr>
      <w:r w:rsidRPr="00D779AF">
        <w:t>Цель</w:t>
      </w:r>
      <w:r w:rsidR="00643932" w:rsidRPr="00D779AF">
        <w:t xml:space="preserve"> изучения предмета</w:t>
      </w:r>
      <w:r w:rsidRPr="00D779AF">
        <w:t xml:space="preserve">: </w:t>
      </w:r>
      <w:r w:rsidR="00472D8C" w:rsidRPr="00472D8C">
        <w:rPr>
          <w:bCs/>
          <w:color w:val="000000"/>
        </w:rPr>
        <w:t xml:space="preserve">освоение знаний </w:t>
      </w:r>
      <w:r w:rsidR="00472D8C" w:rsidRPr="00472D8C">
        <w:rPr>
          <w:color w:val="000000"/>
        </w:rP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="00472D8C" w:rsidRPr="00472D8C">
        <w:rPr>
          <w:color w:val="000000"/>
        </w:rPr>
        <w:t>средообразующей</w:t>
      </w:r>
      <w:proofErr w:type="spellEnd"/>
      <w:r w:rsidR="00472D8C" w:rsidRPr="00472D8C">
        <w:rPr>
          <w:color w:val="000000"/>
        </w:rPr>
        <w:t xml:space="preserve"> роли живых организмов;</w:t>
      </w:r>
      <w:r w:rsidR="00472D8C">
        <w:rPr>
          <w:color w:val="000000"/>
        </w:rPr>
        <w:t xml:space="preserve"> </w:t>
      </w:r>
      <w:r w:rsidR="00472D8C" w:rsidRPr="00472D8C">
        <w:rPr>
          <w:bCs/>
          <w:color w:val="000000"/>
        </w:rPr>
        <w:t>овладение умениями</w:t>
      </w:r>
      <w:r w:rsidR="00472D8C" w:rsidRPr="00472D8C">
        <w:rPr>
          <w:color w:val="000000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</w:t>
      </w:r>
      <w:proofErr w:type="gramStart"/>
      <w:r w:rsidR="00472D8C" w:rsidRPr="00472D8C">
        <w:rPr>
          <w:color w:val="000000"/>
        </w:rPr>
        <w:t xml:space="preserve"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</w:r>
      <w:r w:rsidR="00472D8C">
        <w:rPr>
          <w:color w:val="000000"/>
        </w:rPr>
        <w:t xml:space="preserve"> </w:t>
      </w:r>
      <w:r w:rsidR="00472D8C" w:rsidRPr="00472D8C">
        <w:rPr>
          <w:bCs/>
          <w:color w:val="000000"/>
        </w:rPr>
        <w:t xml:space="preserve">развитие познавательных интересов, интеллектуальных и творческих способностей </w:t>
      </w:r>
      <w:r w:rsidR="00472D8C" w:rsidRPr="00472D8C">
        <w:rPr>
          <w:color w:val="000000"/>
        </w:rPr>
        <w:t>в процессе</w:t>
      </w:r>
      <w:r w:rsidR="00472D8C" w:rsidRPr="00472D8C">
        <w:rPr>
          <w:bCs/>
          <w:color w:val="000000"/>
        </w:rPr>
        <w:t xml:space="preserve"> </w:t>
      </w:r>
      <w:r w:rsidR="00472D8C" w:rsidRPr="00472D8C">
        <w:rPr>
          <w:color w:val="000000"/>
        </w:rPr>
        <w:t>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  <w:r w:rsidR="00472D8C" w:rsidRPr="00472D8C">
        <w:rPr>
          <w:color w:val="000000"/>
        </w:rPr>
        <w:t xml:space="preserve"> </w:t>
      </w:r>
      <w:r w:rsidR="00472D8C">
        <w:rPr>
          <w:color w:val="000000"/>
        </w:rPr>
        <w:t xml:space="preserve"> </w:t>
      </w:r>
      <w:r w:rsidR="00472D8C" w:rsidRPr="00472D8C">
        <w:rPr>
          <w:bCs/>
          <w:color w:val="000000"/>
        </w:rPr>
        <w:t>воспитание</w:t>
      </w:r>
      <w:r w:rsidR="00472D8C" w:rsidRPr="00472D8C">
        <w:rPr>
          <w:color w:val="000000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  <w:r w:rsidR="00472D8C">
        <w:rPr>
          <w:color w:val="000000"/>
        </w:rPr>
        <w:t xml:space="preserve"> </w:t>
      </w:r>
      <w:r w:rsidR="00472D8C" w:rsidRPr="00472D8C">
        <w:rPr>
          <w:bCs/>
          <w:color w:val="000000"/>
        </w:rPr>
        <w:t>формирование способности и готовности использовать приобретенные знания и умения в повседневной жизни для</w:t>
      </w:r>
      <w:r w:rsidR="00472D8C" w:rsidRPr="00472D8C">
        <w:rPr>
          <w:color w:val="000000"/>
        </w:rPr>
        <w:t xml:space="preserve">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 для соблюдения правил поведения в окружающей среде.</w:t>
      </w:r>
    </w:p>
    <w:p w:rsidR="00F35B1A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F84169" w:rsidRDefault="00704744" w:rsidP="00704744">
      <w:pPr>
        <w:jc w:val="both"/>
      </w:pPr>
      <w:r w:rsidRPr="003D781B">
        <w:t>Строение и свойства живых организмов</w:t>
      </w:r>
      <w:r>
        <w:t xml:space="preserve">. </w:t>
      </w:r>
      <w:r w:rsidRPr="003D781B">
        <w:t>Жизнедеятельность организма</w:t>
      </w:r>
      <w:r>
        <w:t>. Организм и среда.</w:t>
      </w:r>
    </w:p>
    <w:p w:rsidR="00F35B1A" w:rsidRPr="002B09D7" w:rsidRDefault="00F35B1A" w:rsidP="002B09D7">
      <w:pPr>
        <w:pStyle w:val="a4"/>
        <w:numPr>
          <w:ilvl w:val="0"/>
          <w:numId w:val="1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2B09D7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4B2FB5">
        <w:rPr>
          <w:i/>
        </w:rPr>
        <w:t>Биологии</w:t>
      </w:r>
      <w:r w:rsidRPr="00401E08">
        <w:rPr>
          <w:i/>
        </w:rPr>
        <w:t xml:space="preserve"> ученик </w:t>
      </w:r>
      <w:r w:rsidR="004B2FB5">
        <w:rPr>
          <w:i/>
        </w:rPr>
        <w:t>6</w:t>
      </w:r>
      <w:r w:rsidRPr="00401E08">
        <w:rPr>
          <w:i/>
        </w:rPr>
        <w:t xml:space="preserve"> класса должен</w:t>
      </w:r>
    </w:p>
    <w:p w:rsidR="004666F3" w:rsidRDefault="004666F3" w:rsidP="004666F3">
      <w:pPr>
        <w:jc w:val="both"/>
        <w:rPr>
          <w:color w:val="000000"/>
        </w:rPr>
      </w:pPr>
      <w:proofErr w:type="gramStart"/>
      <w:r w:rsidRPr="004666F3">
        <w:rPr>
          <w:b/>
          <w:bCs/>
          <w:color w:val="000000"/>
        </w:rPr>
        <w:t>знать:</w:t>
      </w:r>
      <w:r w:rsidRPr="004666F3">
        <w:rPr>
          <w:bCs/>
          <w:color w:val="000000"/>
        </w:rPr>
        <w:t xml:space="preserve"> </w:t>
      </w:r>
      <w:r w:rsidRPr="004666F3">
        <w:rPr>
          <w:color w:val="000000"/>
        </w:rPr>
        <w:t>признаки биологических объектов: живых организмов; клеток и организмов растений, животных, грибов и бактерий; экосистем; биосферы; растений, животных и грибов своего региона;  сущность биологических процессов: обмен веществ и превращения энергии, питание, дыхание, выделение, транспорт веществ, рост, развитие, размножение,  регуляция жизнедеятельности организма, раздражимость.</w:t>
      </w:r>
      <w:proofErr w:type="gramEnd"/>
    </w:p>
    <w:p w:rsidR="009E209D" w:rsidRPr="009E209D" w:rsidRDefault="009E209D" w:rsidP="009E209D">
      <w:pPr>
        <w:jc w:val="both"/>
        <w:rPr>
          <w:color w:val="000000"/>
        </w:rPr>
      </w:pPr>
      <w:r w:rsidRPr="009E209D">
        <w:rPr>
          <w:b/>
          <w:color w:val="000000"/>
        </w:rPr>
        <w:t xml:space="preserve">уметь: </w:t>
      </w:r>
      <w:r w:rsidRPr="009E209D">
        <w:rPr>
          <w:bCs/>
          <w:iCs/>
          <w:color w:val="000000"/>
        </w:rPr>
        <w:t>проводить про</w:t>
      </w:r>
      <w:r>
        <w:rPr>
          <w:bCs/>
          <w:iCs/>
          <w:color w:val="000000"/>
        </w:rPr>
        <w:t xml:space="preserve">стые биологические исследования; </w:t>
      </w:r>
      <w:r w:rsidRPr="009E209D">
        <w:rPr>
          <w:color w:val="000000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по результатам наблюдений распознавать и описывать на таблицах основные </w:t>
      </w:r>
      <w:r w:rsidRPr="009E209D">
        <w:rPr>
          <w:color w:val="000000"/>
        </w:rPr>
        <w:lastRenderedPageBreak/>
        <w:t xml:space="preserve">части и органоиды клетки, на живых объектах и таблицах органы цветкового растения,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приспособление организмов к среде обитания; </w:t>
      </w:r>
      <w:proofErr w:type="gramStart"/>
      <w:r w:rsidRPr="009E209D">
        <w:rPr>
          <w:color w:val="000000"/>
        </w:rPr>
        <w:t xml:space="preserve"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 анализировать и оценивать влияние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экосистемы; </w:t>
      </w:r>
      <w:proofErr w:type="gramEnd"/>
    </w:p>
    <w:p w:rsidR="004B2FB5" w:rsidRPr="009E209D" w:rsidRDefault="009E209D" w:rsidP="009E209D">
      <w:pPr>
        <w:jc w:val="both"/>
        <w:rPr>
          <w:b/>
        </w:rPr>
      </w:pPr>
      <w:r w:rsidRPr="009E209D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жизни.</w:t>
      </w:r>
    </w:p>
    <w:p w:rsidR="00F35B1A" w:rsidRPr="00F35B1A" w:rsidRDefault="00F35B1A" w:rsidP="002B0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922E67">
        <w:t>68</w:t>
      </w:r>
      <w:r>
        <w:t xml:space="preserve">, количество часов в неделю – </w:t>
      </w:r>
      <w:r w:rsidR="00922E67">
        <w:t>2</w:t>
      </w:r>
      <w:r>
        <w:t xml:space="preserve">. </w:t>
      </w:r>
      <w:r w:rsidR="00F84169">
        <w:t xml:space="preserve">Лабораторных работ – 10, контрольных тестирований – </w:t>
      </w:r>
      <w:r w:rsidR="00C142D5">
        <w:t>3</w:t>
      </w:r>
      <w:r w:rsidR="00F84169">
        <w:t>.</w:t>
      </w:r>
    </w:p>
    <w:p w:rsidR="00F35B1A" w:rsidRPr="005C7024" w:rsidRDefault="00F35B1A" w:rsidP="002B09D7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2B0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267CAD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704744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DB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C729A" w:rsidRPr="008E0F59" w:rsidRDefault="003C729A" w:rsidP="003C729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5E0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3C729A" w:rsidRPr="00F35B1A" w:rsidRDefault="003C729A" w:rsidP="003C729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3C729A" w:rsidRPr="00F35B1A" w:rsidRDefault="003C729A" w:rsidP="003C729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3C729A" w:rsidRPr="002B09D7" w:rsidRDefault="003C729A" w:rsidP="003C729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 w:rsidR="00D55E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7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3C729A" w:rsidRPr="002B09D7" w:rsidRDefault="003C729A" w:rsidP="003C729A">
      <w:pPr>
        <w:spacing w:line="276" w:lineRule="auto"/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674787" w:rsidRPr="00674787">
        <w:t>Программ</w:t>
      </w:r>
      <w:r w:rsidR="00674787">
        <w:t>а</w:t>
      </w:r>
      <w:r w:rsidR="00674787" w:rsidRPr="00674787">
        <w:t xml:space="preserve"> основного общего образования «Биология. Многообразие живых организмов. 7 класс», автор В. Б. Захаров</w:t>
      </w:r>
      <w:r w:rsidRPr="00674787">
        <w:rPr>
          <w:rFonts w:eastAsiaTheme="minorEastAsia"/>
          <w:color w:val="000000" w:themeColor="text1"/>
          <w:shd w:val="clear" w:color="auto" w:fill="FBFCFC"/>
        </w:rPr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3C729A" w:rsidRPr="00716C13" w:rsidRDefault="003C729A" w:rsidP="003C729A">
      <w:pPr>
        <w:pStyle w:val="Style13"/>
        <w:widowControl/>
        <w:spacing w:line="240" w:lineRule="auto"/>
        <w:ind w:firstLine="708"/>
        <w:jc w:val="both"/>
      </w:pPr>
      <w:r w:rsidRPr="00E96DA9">
        <w:rPr>
          <w:b/>
        </w:rPr>
        <w:t xml:space="preserve">Учебник: </w:t>
      </w:r>
      <w:r w:rsidRPr="00E96DA9">
        <w:rPr>
          <w:rStyle w:val="FontStyle44"/>
          <w:b w:val="0"/>
          <w:sz w:val="24"/>
          <w:szCs w:val="24"/>
        </w:rPr>
        <w:t xml:space="preserve"> </w:t>
      </w:r>
      <w:r w:rsidR="003F20C2" w:rsidRPr="003F20C2">
        <w:t xml:space="preserve">Сонин Н.И., Захаров В.Б. Биология: многообразие живых организмов. 7 </w:t>
      </w:r>
      <w:proofErr w:type="spellStart"/>
      <w:r w:rsidR="003F20C2" w:rsidRPr="003F20C2">
        <w:t>кл</w:t>
      </w:r>
      <w:proofErr w:type="spellEnd"/>
      <w:r w:rsidR="003F20C2" w:rsidRPr="003F20C2">
        <w:t>. – М.: Дрофа, 2008 г.</w:t>
      </w:r>
    </w:p>
    <w:p w:rsidR="003C729A" w:rsidRPr="007C6DCA" w:rsidRDefault="003C729A" w:rsidP="003C729A">
      <w:pPr>
        <w:pStyle w:val="Style13"/>
        <w:widowControl/>
        <w:numPr>
          <w:ilvl w:val="0"/>
          <w:numId w:val="30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3C729A" w:rsidRPr="005D22EC" w:rsidRDefault="003C729A" w:rsidP="005D22EC">
      <w:pPr>
        <w:jc w:val="both"/>
      </w:pPr>
      <w:r w:rsidRPr="005D22EC">
        <w:t xml:space="preserve">Цель изучения предмета: </w:t>
      </w:r>
      <w:r w:rsidR="005D22EC" w:rsidRPr="005D22EC">
        <w:t>освоение знаний о многообразии, особенностях строения, процессах жизнедеятельности и систематике живых организмов.</w:t>
      </w:r>
    </w:p>
    <w:p w:rsidR="003C729A" w:rsidRDefault="003C729A" w:rsidP="003C729A">
      <w:pPr>
        <w:pStyle w:val="a4"/>
        <w:numPr>
          <w:ilvl w:val="0"/>
          <w:numId w:val="30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874ACF" w:rsidRDefault="00E50531" w:rsidP="003C729A">
      <w:pPr>
        <w:jc w:val="both"/>
      </w:pPr>
      <w:r w:rsidRPr="00E50531">
        <w:t>Царство Прокариоты. Царство Грибы. Царство Растения. Царство Животные. Царство Вирусы.</w:t>
      </w:r>
    </w:p>
    <w:p w:rsidR="003C729A" w:rsidRPr="002B09D7" w:rsidRDefault="003C729A" w:rsidP="003C729A">
      <w:pPr>
        <w:pStyle w:val="a4"/>
        <w:numPr>
          <w:ilvl w:val="0"/>
          <w:numId w:val="30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3C729A" w:rsidRPr="00E570CD" w:rsidRDefault="003C729A" w:rsidP="003C729A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3C729A" w:rsidRPr="00903BAD" w:rsidRDefault="003C729A" w:rsidP="003C729A">
      <w:pPr>
        <w:pStyle w:val="a4"/>
        <w:numPr>
          <w:ilvl w:val="0"/>
          <w:numId w:val="30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3C729A" w:rsidRDefault="003C729A" w:rsidP="003C729A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Биологии</w:t>
      </w:r>
      <w:r w:rsidRPr="00401E08">
        <w:rPr>
          <w:i/>
        </w:rPr>
        <w:t xml:space="preserve"> ученик </w:t>
      </w:r>
      <w:r w:rsidR="00D55E04">
        <w:rPr>
          <w:i/>
        </w:rPr>
        <w:t>7</w:t>
      </w:r>
      <w:r w:rsidRPr="00401E08">
        <w:rPr>
          <w:i/>
        </w:rPr>
        <w:t xml:space="preserve"> класса должен</w:t>
      </w:r>
    </w:p>
    <w:p w:rsidR="00B2710D" w:rsidRPr="00B2710D" w:rsidRDefault="00B2710D" w:rsidP="00B2710D">
      <w:pPr>
        <w:jc w:val="both"/>
      </w:pPr>
      <w:r w:rsidRPr="00B2710D">
        <w:rPr>
          <w:b/>
        </w:rPr>
        <w:t>знать/понимать:</w:t>
      </w:r>
      <w:r>
        <w:t xml:space="preserve"> </w:t>
      </w:r>
      <w:r w:rsidRPr="00B2710D">
        <w:t>особенности жизни как формы существования материи,</w:t>
      </w:r>
      <w:r>
        <w:t xml:space="preserve"> </w:t>
      </w:r>
      <w:r w:rsidRPr="00B2710D">
        <w:t>фундаментальные понятия биологии,</w:t>
      </w:r>
      <w:r>
        <w:t xml:space="preserve"> </w:t>
      </w:r>
      <w:r w:rsidRPr="00B2710D">
        <w:t>о существовании эволюционной теории,</w:t>
      </w:r>
      <w:r>
        <w:t xml:space="preserve"> </w:t>
      </w:r>
      <w:r w:rsidRPr="00B2710D">
        <w:t>основные группы прокариот, грибов, растений, животных, особенности их организации, многообразие, а также экологическую и хозяйственную значимость</w:t>
      </w:r>
      <w:r>
        <w:t>, о</w:t>
      </w:r>
      <w:r w:rsidRPr="00B2710D">
        <w:t>сновные области применения биологических знаний в практике сельского хозяйства, промышленности, медицине, при охране окружающей среды и здоровья человека.</w:t>
      </w:r>
    </w:p>
    <w:p w:rsidR="00B2710D" w:rsidRPr="00B2710D" w:rsidRDefault="003C729A" w:rsidP="00B2710D">
      <w:pPr>
        <w:jc w:val="both"/>
      </w:pPr>
      <w:r w:rsidRPr="009E209D">
        <w:rPr>
          <w:b/>
          <w:color w:val="000000"/>
        </w:rPr>
        <w:t xml:space="preserve">уметь: </w:t>
      </w:r>
      <w:r w:rsidR="00B2710D">
        <w:rPr>
          <w:b/>
          <w:color w:val="000000"/>
        </w:rPr>
        <w:t xml:space="preserve"> </w:t>
      </w:r>
      <w:r w:rsidR="00B2710D" w:rsidRPr="00B2710D">
        <w:t>пользоваться знанием биологических закономерностей для объяснения с материалистических позиций происхождение жизни;</w:t>
      </w:r>
      <w:r w:rsidR="00B2710D">
        <w:t xml:space="preserve"> </w:t>
      </w:r>
      <w:r w:rsidR="00B2710D" w:rsidRPr="00B2710D">
        <w:t>давать аргументированную оценку новой информации по биологическим вопросам;</w:t>
      </w:r>
      <w:r w:rsidR="00B2710D">
        <w:t xml:space="preserve"> </w:t>
      </w:r>
      <w:r w:rsidR="00B2710D" w:rsidRPr="00B2710D">
        <w:t>работать с микроскопом и изготовлять простейшие препараты для микроскопических исследований;</w:t>
      </w:r>
      <w:r w:rsidR="00B2710D">
        <w:t xml:space="preserve"> </w:t>
      </w:r>
      <w:r w:rsidR="00B2710D" w:rsidRPr="00B2710D">
        <w:t xml:space="preserve">работать с учебной и </w:t>
      </w:r>
      <w:r w:rsidR="00B2710D" w:rsidRPr="00B2710D">
        <w:lastRenderedPageBreak/>
        <w:t>научно-популярной литературой, ЦОР</w:t>
      </w:r>
      <w:r w:rsidR="00B2710D">
        <w:t>,</w:t>
      </w:r>
      <w:r w:rsidR="00B2710D" w:rsidRPr="00B2710D">
        <w:t xml:space="preserve"> ресурсами Интернета;</w:t>
      </w:r>
      <w:r w:rsidR="00B2710D">
        <w:t xml:space="preserve"> </w:t>
      </w:r>
      <w:r w:rsidR="00B2710D" w:rsidRPr="00B2710D">
        <w:t>составлять план, конспект, реферат;</w:t>
      </w:r>
      <w:r w:rsidR="00B2710D">
        <w:t xml:space="preserve"> </w:t>
      </w:r>
      <w:r w:rsidR="00B2710D" w:rsidRPr="00B2710D">
        <w:t>владеть языком предмета</w:t>
      </w:r>
      <w:r w:rsidR="00B2710D">
        <w:t>.</w:t>
      </w:r>
    </w:p>
    <w:p w:rsidR="003C729A" w:rsidRPr="00F35B1A" w:rsidRDefault="003C729A" w:rsidP="003C729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3C729A" w:rsidRDefault="003C729A" w:rsidP="003C729A">
      <w:pPr>
        <w:jc w:val="both"/>
      </w:pPr>
      <w:r>
        <w:t xml:space="preserve">Количество часов в год - 68, количество часов в неделю – 2. Лабораторных работ – </w:t>
      </w:r>
      <w:r w:rsidR="00874ACF">
        <w:t>24</w:t>
      </w:r>
      <w:r>
        <w:t xml:space="preserve">, контрольных тестирований – </w:t>
      </w:r>
      <w:r w:rsidR="00874ACF">
        <w:t>4</w:t>
      </w:r>
      <w:r>
        <w:t>.</w:t>
      </w:r>
    </w:p>
    <w:p w:rsidR="003C729A" w:rsidRPr="005C7024" w:rsidRDefault="003C729A" w:rsidP="003C729A">
      <w:pPr>
        <w:pStyle w:val="a4"/>
        <w:numPr>
          <w:ilvl w:val="0"/>
          <w:numId w:val="30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3C729A" w:rsidRDefault="003C729A" w:rsidP="003C729A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3C729A" w:rsidRPr="00F35B1A" w:rsidRDefault="003C729A" w:rsidP="003C729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3C729A" w:rsidRPr="007E4544" w:rsidRDefault="003C729A" w:rsidP="003C729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3BC" w:rsidRDefault="001E33BC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0471E6" w:rsidRPr="008E0F59" w:rsidRDefault="000471E6" w:rsidP="000471E6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0471E6" w:rsidRPr="00F35B1A" w:rsidRDefault="000471E6" w:rsidP="000471E6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0471E6" w:rsidRPr="00F35B1A" w:rsidRDefault="000471E6" w:rsidP="00EA597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0471E6" w:rsidRPr="002B09D7" w:rsidRDefault="000471E6" w:rsidP="000471E6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 w:rsidR="00EA5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8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0471E6" w:rsidRPr="002B09D7" w:rsidRDefault="000471E6" w:rsidP="00EA5973">
      <w:pPr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 w:rsidR="00EA5973">
        <w:rPr>
          <w:rFonts w:eastAsiaTheme="minorEastAsia"/>
          <w:color w:val="000000" w:themeColor="text1"/>
          <w:shd w:val="clear" w:color="auto" w:fill="FBFCFC"/>
        </w:rPr>
        <w:t>Авторская п</w:t>
      </w:r>
      <w:r w:rsidRPr="00674787">
        <w:t>рограмм</w:t>
      </w:r>
      <w:r>
        <w:t>а</w:t>
      </w:r>
      <w:r w:rsidRPr="00674787">
        <w:t xml:space="preserve"> основного общего образования «Биология. </w:t>
      </w:r>
      <w:r w:rsidR="00EA5973">
        <w:t>Человек</w:t>
      </w:r>
      <w:r w:rsidRPr="00674787">
        <w:t xml:space="preserve">. </w:t>
      </w:r>
      <w:r w:rsidR="00EA5973">
        <w:t>8</w:t>
      </w:r>
      <w:r w:rsidRPr="00674787">
        <w:t xml:space="preserve"> класс», автор </w:t>
      </w:r>
      <w:r w:rsidR="00EA5973">
        <w:t>Н.И. Сонин</w:t>
      </w:r>
      <w:r w:rsidRPr="00674787">
        <w:rPr>
          <w:rFonts w:eastAsiaTheme="minorEastAsia"/>
          <w:color w:val="000000" w:themeColor="text1"/>
          <w:shd w:val="clear" w:color="auto" w:fill="FBFCFC"/>
        </w:rPr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0471E6" w:rsidRPr="00716C13" w:rsidRDefault="000471E6" w:rsidP="0012635E">
      <w:pPr>
        <w:spacing w:before="30" w:after="30"/>
        <w:ind w:left="720"/>
        <w:jc w:val="both"/>
      </w:pPr>
      <w:r w:rsidRPr="00E96DA9">
        <w:rPr>
          <w:b/>
        </w:rPr>
        <w:t xml:space="preserve">Учебник: </w:t>
      </w:r>
      <w:r w:rsidRPr="00E96DA9">
        <w:rPr>
          <w:rStyle w:val="FontStyle44"/>
          <w:b w:val="0"/>
          <w:sz w:val="24"/>
          <w:szCs w:val="24"/>
        </w:rPr>
        <w:t xml:space="preserve"> </w:t>
      </w:r>
      <w:proofErr w:type="gramStart"/>
      <w:r w:rsidR="0012635E" w:rsidRPr="0012635E">
        <w:t>Сонин</w:t>
      </w:r>
      <w:proofErr w:type="gramEnd"/>
      <w:r w:rsidR="0012635E" w:rsidRPr="0012635E">
        <w:t xml:space="preserve"> Н.И., </w:t>
      </w:r>
      <w:proofErr w:type="spellStart"/>
      <w:r w:rsidR="0012635E" w:rsidRPr="0012635E">
        <w:t>Сапин</w:t>
      </w:r>
      <w:proofErr w:type="spellEnd"/>
      <w:r w:rsidR="0012635E" w:rsidRPr="0012635E">
        <w:t xml:space="preserve"> М.Р. Биология: Человек. 8 </w:t>
      </w:r>
      <w:proofErr w:type="spellStart"/>
      <w:r w:rsidR="0012635E" w:rsidRPr="0012635E">
        <w:t>кл</w:t>
      </w:r>
      <w:proofErr w:type="spellEnd"/>
      <w:r w:rsidR="0012635E" w:rsidRPr="0012635E">
        <w:t>. – М.: Дрофа, 2008</w:t>
      </w:r>
      <w:r w:rsidR="0012635E">
        <w:rPr>
          <w:sz w:val="28"/>
          <w:szCs w:val="28"/>
        </w:rPr>
        <w:t xml:space="preserve"> </w:t>
      </w:r>
      <w:r w:rsidRPr="003F20C2">
        <w:t>г.</w:t>
      </w:r>
    </w:p>
    <w:p w:rsidR="000471E6" w:rsidRPr="007C6DCA" w:rsidRDefault="000471E6" w:rsidP="00EA5973">
      <w:pPr>
        <w:pStyle w:val="Style13"/>
        <w:widowControl/>
        <w:numPr>
          <w:ilvl w:val="0"/>
          <w:numId w:val="34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626128" w:rsidRPr="005D22EC" w:rsidRDefault="000471E6" w:rsidP="000471E6">
      <w:pPr>
        <w:jc w:val="both"/>
      </w:pPr>
      <w:r w:rsidRPr="005D22EC">
        <w:t>Цель изучения предмета:</w:t>
      </w:r>
      <w:r w:rsidR="00626128" w:rsidRPr="00626128">
        <w:rPr>
          <w:sz w:val="28"/>
          <w:szCs w:val="28"/>
        </w:rPr>
        <w:t xml:space="preserve"> </w:t>
      </w:r>
      <w:r w:rsidR="00626128" w:rsidRPr="00626128">
        <w:t xml:space="preserve">освоение знаний о человеке как </w:t>
      </w:r>
      <w:proofErr w:type="spellStart"/>
      <w:r w:rsidR="00626128" w:rsidRPr="00626128">
        <w:t>биосоциальном</w:t>
      </w:r>
      <w:proofErr w:type="spellEnd"/>
      <w:r w:rsidR="00626128" w:rsidRPr="00626128">
        <w:t xml:space="preserve"> существе</w:t>
      </w:r>
      <w:r w:rsidR="00626128">
        <w:t xml:space="preserve">; </w:t>
      </w:r>
      <w:r w:rsidR="00626128" w:rsidRPr="00626128">
        <w:t>о роли науки в практической жизни человека.</w:t>
      </w:r>
    </w:p>
    <w:p w:rsidR="000471E6" w:rsidRDefault="000471E6" w:rsidP="00EA5973">
      <w:pPr>
        <w:pStyle w:val="a4"/>
        <w:numPr>
          <w:ilvl w:val="0"/>
          <w:numId w:val="34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471E6" w:rsidRDefault="009661B1" w:rsidP="000471E6">
      <w:pPr>
        <w:jc w:val="both"/>
      </w:pPr>
      <w:r w:rsidRPr="009661B1">
        <w:t>Человек и его здоровье</w:t>
      </w:r>
      <w:r>
        <w:t xml:space="preserve">. </w:t>
      </w:r>
      <w:r w:rsidRPr="009661B1">
        <w:t>Происхождение человека</w:t>
      </w:r>
      <w:r>
        <w:t xml:space="preserve">. </w:t>
      </w:r>
      <w:r w:rsidRPr="009661B1">
        <w:t>Краткая история развития знаний о строении и функциях организма человека</w:t>
      </w:r>
      <w:r>
        <w:t xml:space="preserve">. </w:t>
      </w:r>
      <w:r w:rsidRPr="009661B1">
        <w:t>Общий обзор строения и функций организма человека</w:t>
      </w:r>
      <w:r>
        <w:t xml:space="preserve">. Координация и регуляция. </w:t>
      </w:r>
      <w:r w:rsidRPr="009661B1">
        <w:t>Опора и движение</w:t>
      </w:r>
      <w:r>
        <w:t xml:space="preserve">. </w:t>
      </w:r>
      <w:r w:rsidRPr="009661B1">
        <w:t>Внутренняя среда организма</w:t>
      </w:r>
      <w:r>
        <w:t xml:space="preserve">. </w:t>
      </w:r>
      <w:r w:rsidRPr="009661B1">
        <w:t>Транспорт веществ</w:t>
      </w:r>
      <w:r>
        <w:t>. Д</w:t>
      </w:r>
      <w:r w:rsidRPr="009661B1">
        <w:t>ыхание</w:t>
      </w:r>
      <w:r>
        <w:t xml:space="preserve">. </w:t>
      </w:r>
      <w:r w:rsidRPr="009661B1">
        <w:t>Пищеварение</w:t>
      </w:r>
      <w:r>
        <w:t xml:space="preserve">. </w:t>
      </w:r>
      <w:r w:rsidRPr="009661B1">
        <w:t>Обмен веществ и энергии</w:t>
      </w:r>
      <w:r>
        <w:t xml:space="preserve">. </w:t>
      </w:r>
      <w:r w:rsidRPr="009661B1">
        <w:t>Выделение</w:t>
      </w:r>
      <w:r>
        <w:t xml:space="preserve">. Покровы тела. </w:t>
      </w:r>
      <w:r w:rsidRPr="009661B1">
        <w:t>Размножение и развитие</w:t>
      </w:r>
      <w:r>
        <w:t xml:space="preserve">. </w:t>
      </w:r>
      <w:r w:rsidRPr="009661B1">
        <w:t>Высшая нервная деятельность</w:t>
      </w:r>
      <w:r>
        <w:t xml:space="preserve">. </w:t>
      </w:r>
      <w:r w:rsidRPr="009661B1">
        <w:t>Место человека в системе органического мира</w:t>
      </w:r>
      <w:r>
        <w:t>.</w:t>
      </w:r>
      <w:r w:rsidRPr="009661B1">
        <w:t xml:space="preserve"> </w:t>
      </w:r>
    </w:p>
    <w:p w:rsidR="000471E6" w:rsidRPr="002B09D7" w:rsidRDefault="000471E6" w:rsidP="00EA5973">
      <w:pPr>
        <w:pStyle w:val="a4"/>
        <w:numPr>
          <w:ilvl w:val="0"/>
          <w:numId w:val="34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0471E6" w:rsidRPr="00E570CD" w:rsidRDefault="000471E6" w:rsidP="000471E6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0471E6" w:rsidRPr="00903BAD" w:rsidRDefault="000471E6" w:rsidP="00EA5973">
      <w:pPr>
        <w:pStyle w:val="a4"/>
        <w:numPr>
          <w:ilvl w:val="0"/>
          <w:numId w:val="34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0471E6" w:rsidRDefault="000471E6" w:rsidP="000471E6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Биологии</w:t>
      </w:r>
      <w:r w:rsidRPr="00401E08">
        <w:rPr>
          <w:i/>
        </w:rPr>
        <w:t xml:space="preserve"> ученик </w:t>
      </w:r>
      <w:r w:rsidR="0024347C">
        <w:rPr>
          <w:i/>
        </w:rPr>
        <w:t>8</w:t>
      </w:r>
      <w:r w:rsidRPr="00401E08">
        <w:rPr>
          <w:i/>
        </w:rPr>
        <w:t xml:space="preserve"> класса должен</w:t>
      </w:r>
    </w:p>
    <w:p w:rsidR="000471E6" w:rsidRPr="00B2710D" w:rsidRDefault="000471E6" w:rsidP="000471E6">
      <w:pPr>
        <w:jc w:val="both"/>
      </w:pPr>
      <w:r w:rsidRPr="00B2710D">
        <w:rPr>
          <w:b/>
        </w:rPr>
        <w:t>знать/понимать:</w:t>
      </w:r>
      <w:r>
        <w:t xml:space="preserve"> </w:t>
      </w:r>
      <w:r w:rsidRPr="00B2710D">
        <w:t>особенности жизни как формы существования материи,</w:t>
      </w:r>
      <w:r>
        <w:t xml:space="preserve"> </w:t>
      </w:r>
      <w:r w:rsidRPr="00B2710D">
        <w:t>фундаментальные понятия биологии,</w:t>
      </w:r>
      <w:r>
        <w:t xml:space="preserve"> </w:t>
      </w:r>
      <w:r w:rsidRPr="00B2710D">
        <w:t>о существовании эволюционной теории,</w:t>
      </w:r>
      <w:r>
        <w:t xml:space="preserve"> </w:t>
      </w:r>
      <w:r w:rsidRPr="00B2710D">
        <w:t>основные группы прокариот, грибов, растений, животных, особенности их организации, многообразие, а также экологическую и хозяйственную значимость</w:t>
      </w:r>
      <w:r>
        <w:t>, о</w:t>
      </w:r>
      <w:r w:rsidRPr="00B2710D">
        <w:t>сновные области применения биологических знаний в практике сельского хозяйства, промышленности, медицине, при охране окружающей среды и здоровья человека.</w:t>
      </w:r>
    </w:p>
    <w:p w:rsidR="000471E6" w:rsidRPr="00B2710D" w:rsidRDefault="000471E6" w:rsidP="000471E6">
      <w:pPr>
        <w:jc w:val="both"/>
      </w:pPr>
      <w:r w:rsidRPr="009E209D">
        <w:rPr>
          <w:b/>
          <w:color w:val="000000"/>
        </w:rPr>
        <w:t xml:space="preserve">уметь: </w:t>
      </w:r>
      <w:r>
        <w:rPr>
          <w:b/>
          <w:color w:val="000000"/>
        </w:rPr>
        <w:t xml:space="preserve"> </w:t>
      </w:r>
      <w:r w:rsidRPr="00B2710D">
        <w:t>пользоваться знанием биологических закономерностей для объяснения с материалистических позиций происхождение жизни;</w:t>
      </w:r>
      <w:r>
        <w:t xml:space="preserve"> </w:t>
      </w:r>
      <w:r w:rsidRPr="00B2710D">
        <w:t>давать аргументированную оценку новой информации по биологическим вопросам;</w:t>
      </w:r>
      <w:r>
        <w:t xml:space="preserve"> </w:t>
      </w:r>
      <w:r w:rsidRPr="00B2710D">
        <w:t>работать с микроскопом и изготовлять простейшие препараты для микроскопических исследований;</w:t>
      </w:r>
      <w:r>
        <w:t xml:space="preserve"> </w:t>
      </w:r>
      <w:r w:rsidRPr="00B2710D">
        <w:t>работать с учебной и научно-популярной литературой, ЦОР</w:t>
      </w:r>
      <w:r>
        <w:t>,</w:t>
      </w:r>
      <w:r w:rsidRPr="00B2710D">
        <w:t xml:space="preserve"> ресурсами Интернета;</w:t>
      </w:r>
      <w:r>
        <w:t xml:space="preserve"> </w:t>
      </w:r>
      <w:r w:rsidRPr="00B2710D">
        <w:t>составлять план, конспект, реферат;</w:t>
      </w:r>
      <w:r>
        <w:t xml:space="preserve"> </w:t>
      </w:r>
      <w:r w:rsidRPr="00B2710D">
        <w:t>владеть языком предмета</w:t>
      </w:r>
      <w:r>
        <w:t>.</w:t>
      </w:r>
    </w:p>
    <w:p w:rsidR="000471E6" w:rsidRPr="00F35B1A" w:rsidRDefault="000471E6" w:rsidP="00EA597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0471E6" w:rsidRDefault="000471E6" w:rsidP="000471E6">
      <w:pPr>
        <w:jc w:val="both"/>
      </w:pPr>
      <w:r>
        <w:t xml:space="preserve">Количество часов в год - 68, количество часов в неделю – 2. Лабораторных работ – </w:t>
      </w:r>
      <w:r w:rsidR="0024347C">
        <w:t>16</w:t>
      </w:r>
      <w:r>
        <w:t xml:space="preserve">, контрольных </w:t>
      </w:r>
      <w:r w:rsidR="0024347C">
        <w:t>работ</w:t>
      </w:r>
      <w:r>
        <w:t xml:space="preserve"> – 4.</w:t>
      </w:r>
    </w:p>
    <w:p w:rsidR="000471E6" w:rsidRPr="005C7024" w:rsidRDefault="000471E6" w:rsidP="00EA5973">
      <w:pPr>
        <w:pStyle w:val="a4"/>
        <w:numPr>
          <w:ilvl w:val="0"/>
          <w:numId w:val="34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0471E6" w:rsidRDefault="000471E6" w:rsidP="000471E6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0471E6" w:rsidRPr="00F35B1A" w:rsidRDefault="000471E6" w:rsidP="00EA597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Составитель.</w:t>
      </w:r>
    </w:p>
    <w:p w:rsidR="000471E6" w:rsidRPr="007E4544" w:rsidRDefault="000471E6" w:rsidP="000471E6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1E6" w:rsidRDefault="000471E6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980328" w:rsidRPr="008E0F59" w:rsidRDefault="00980328" w:rsidP="00980328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980328" w:rsidRPr="00F35B1A" w:rsidRDefault="00980328" w:rsidP="00980328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980328" w:rsidRPr="00F35B1A" w:rsidRDefault="00980328" w:rsidP="0098032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980328" w:rsidRPr="002B09D7" w:rsidRDefault="00980328" w:rsidP="0098032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9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980328" w:rsidRPr="002B09D7" w:rsidRDefault="00980328" w:rsidP="00980328">
      <w:pPr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>
        <w:rPr>
          <w:rFonts w:eastAsiaTheme="minorEastAsia"/>
          <w:color w:val="000000" w:themeColor="text1"/>
          <w:shd w:val="clear" w:color="auto" w:fill="FBFCFC"/>
        </w:rPr>
        <w:t>Авторская п</w:t>
      </w:r>
      <w:r w:rsidRPr="00674787">
        <w:t>рограмм</w:t>
      </w:r>
      <w:r>
        <w:t>а</w:t>
      </w:r>
      <w:r w:rsidRPr="00674787">
        <w:t xml:space="preserve"> основного общего образования «Биология. </w:t>
      </w:r>
      <w:r w:rsidR="00DB760E">
        <w:t>Общие закономерности</w:t>
      </w:r>
      <w:r w:rsidRPr="00674787">
        <w:t xml:space="preserve">. </w:t>
      </w:r>
      <w:r w:rsidR="00DB760E">
        <w:t>9</w:t>
      </w:r>
      <w:r w:rsidRPr="00674787">
        <w:t xml:space="preserve"> класс», автор </w:t>
      </w:r>
      <w:r w:rsidR="00DB760E">
        <w:t>В</w:t>
      </w:r>
      <w:r>
        <w:t>.</w:t>
      </w:r>
      <w:r w:rsidR="00DB760E">
        <w:t>Б</w:t>
      </w:r>
      <w:r>
        <w:t xml:space="preserve">. </w:t>
      </w:r>
      <w:r w:rsidR="00DB760E">
        <w:t>Захаров</w:t>
      </w:r>
      <w:r w:rsidRPr="00674787">
        <w:rPr>
          <w:rFonts w:eastAsiaTheme="minorEastAsia"/>
          <w:color w:val="000000" w:themeColor="text1"/>
          <w:shd w:val="clear" w:color="auto" w:fill="FBFCFC"/>
        </w:rPr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980328" w:rsidRPr="007B5078" w:rsidRDefault="00980328" w:rsidP="007B5078">
      <w:pPr>
        <w:ind w:firstLine="708"/>
        <w:jc w:val="both"/>
        <w:rPr>
          <w:color w:val="000000"/>
        </w:rPr>
      </w:pPr>
      <w:r w:rsidRPr="00E96DA9">
        <w:rPr>
          <w:b/>
        </w:rPr>
        <w:t>Учебник</w:t>
      </w:r>
      <w:r w:rsidRPr="007B5078">
        <w:rPr>
          <w:b/>
        </w:rPr>
        <w:t xml:space="preserve">: </w:t>
      </w:r>
      <w:r w:rsidRPr="007B5078">
        <w:rPr>
          <w:rStyle w:val="FontStyle44"/>
          <w:b w:val="0"/>
          <w:sz w:val="24"/>
          <w:szCs w:val="24"/>
        </w:rPr>
        <w:t xml:space="preserve"> </w:t>
      </w:r>
      <w:r w:rsidR="007B5078" w:rsidRPr="007B5078">
        <w:rPr>
          <w:color w:val="000000"/>
        </w:rPr>
        <w:t xml:space="preserve">Захаров В.Б., Мамонтов С.Г., Сонин Н.И. Биология: Основные закономерности. 9 </w:t>
      </w:r>
      <w:proofErr w:type="spellStart"/>
      <w:r w:rsidR="007B5078" w:rsidRPr="007B5078">
        <w:rPr>
          <w:color w:val="000000"/>
        </w:rPr>
        <w:t>кл</w:t>
      </w:r>
      <w:proofErr w:type="spellEnd"/>
      <w:r w:rsidR="007B5078" w:rsidRPr="007B5078">
        <w:rPr>
          <w:color w:val="000000"/>
        </w:rPr>
        <w:t xml:space="preserve">. М.: Дрофа, 2006 г. </w:t>
      </w:r>
    </w:p>
    <w:p w:rsidR="00980328" w:rsidRPr="007C6DCA" w:rsidRDefault="00980328" w:rsidP="00980328">
      <w:pPr>
        <w:pStyle w:val="Style13"/>
        <w:widowControl/>
        <w:numPr>
          <w:ilvl w:val="0"/>
          <w:numId w:val="36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980328" w:rsidRPr="005D22EC" w:rsidRDefault="00980328" w:rsidP="00980328">
      <w:pPr>
        <w:jc w:val="both"/>
      </w:pPr>
      <w:r w:rsidRPr="005D22EC">
        <w:t>Цель изучения предмета:</w:t>
      </w:r>
      <w:r w:rsidRPr="00626128">
        <w:rPr>
          <w:sz w:val="28"/>
          <w:szCs w:val="28"/>
        </w:rPr>
        <w:t xml:space="preserve"> </w:t>
      </w:r>
      <w:r w:rsidR="007B5078" w:rsidRPr="007B5078">
        <w:t>освоение знаний об основных законах жизни на всех уровнях её организации, знакомство с современными достижениями в области биологии, осознание места человека в биосфере и его ответственности за состояние природы.</w:t>
      </w:r>
    </w:p>
    <w:p w:rsidR="00980328" w:rsidRDefault="00980328" w:rsidP="00980328">
      <w:pPr>
        <w:pStyle w:val="a4"/>
        <w:numPr>
          <w:ilvl w:val="0"/>
          <w:numId w:val="36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5B198C" w:rsidRPr="005B198C" w:rsidRDefault="005B198C" w:rsidP="005B198C">
      <w:r w:rsidRPr="005B198C">
        <w:t>Введение</w:t>
      </w:r>
      <w:r>
        <w:t xml:space="preserve">. </w:t>
      </w:r>
      <w:r w:rsidRPr="005B198C">
        <w:t>Эволюция живого мира на Земле</w:t>
      </w:r>
      <w:r>
        <w:t xml:space="preserve">. </w:t>
      </w:r>
      <w:r w:rsidRPr="005B198C">
        <w:t>Структурная организация живых организмов</w:t>
      </w:r>
    </w:p>
    <w:p w:rsidR="00980328" w:rsidRDefault="005B198C" w:rsidP="005B198C">
      <w:r w:rsidRPr="005B198C">
        <w:t>Размножение и индивидуальное развитие организмов</w:t>
      </w:r>
      <w:r>
        <w:t xml:space="preserve">. </w:t>
      </w:r>
      <w:r w:rsidRPr="005B198C">
        <w:t>Наследственность и изменчивость организмов</w:t>
      </w:r>
      <w:r>
        <w:t xml:space="preserve">. </w:t>
      </w:r>
      <w:r w:rsidRPr="005B198C">
        <w:t>Взаимоотношения организма и среды</w:t>
      </w:r>
      <w:r>
        <w:t>.</w:t>
      </w:r>
    </w:p>
    <w:p w:rsidR="00980328" w:rsidRPr="002B09D7" w:rsidRDefault="00980328" w:rsidP="00980328">
      <w:pPr>
        <w:pStyle w:val="a4"/>
        <w:numPr>
          <w:ilvl w:val="0"/>
          <w:numId w:val="36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980328" w:rsidRPr="00E570CD" w:rsidRDefault="00980328" w:rsidP="00980328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980328" w:rsidRPr="00903BAD" w:rsidRDefault="00980328" w:rsidP="00980328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980328" w:rsidRDefault="00980328" w:rsidP="00980328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Биологии</w:t>
      </w:r>
      <w:r w:rsidRPr="00401E08">
        <w:rPr>
          <w:i/>
        </w:rPr>
        <w:t xml:space="preserve"> ученик </w:t>
      </w:r>
      <w:r w:rsidR="003E3874">
        <w:rPr>
          <w:i/>
        </w:rPr>
        <w:t>9</w:t>
      </w:r>
      <w:r w:rsidRPr="00401E08">
        <w:rPr>
          <w:i/>
        </w:rPr>
        <w:t xml:space="preserve"> класса должен</w:t>
      </w:r>
    </w:p>
    <w:p w:rsidR="00F60BF6" w:rsidRPr="00673464" w:rsidRDefault="00980328" w:rsidP="00F60BF6">
      <w:pPr>
        <w:jc w:val="both"/>
      </w:pPr>
      <w:proofErr w:type="gramStart"/>
      <w:r w:rsidRPr="00B2710D">
        <w:rPr>
          <w:b/>
        </w:rPr>
        <w:t>знать/понимать:</w:t>
      </w:r>
      <w:r>
        <w:t xml:space="preserve"> </w:t>
      </w:r>
      <w:r w:rsidR="00F60BF6" w:rsidRPr="00F60BF6">
        <w:t>роль регуляции в обеспечении жизнедеятельности и эволюции живых систем;</w:t>
      </w:r>
      <w:r w:rsidR="00F60BF6">
        <w:t xml:space="preserve"> </w:t>
      </w:r>
      <w:r w:rsidR="00F60BF6" w:rsidRPr="00F60BF6">
        <w:t>основные уровни организации живого;</w:t>
      </w:r>
      <w:r w:rsidR="00F60BF6">
        <w:t xml:space="preserve"> </w:t>
      </w:r>
      <w:r w:rsidR="00F60BF6" w:rsidRPr="00F60BF6">
        <w:t xml:space="preserve"> основные свойства жизни;</w:t>
      </w:r>
      <w:r w:rsidR="00F60BF6">
        <w:t xml:space="preserve"> </w:t>
      </w:r>
      <w:r w:rsidR="00F60BF6" w:rsidRPr="00F60BF6">
        <w:t>основные положения клеточной теории, особенности строения клеток разных царств живых организмов;</w:t>
      </w:r>
      <w:r w:rsidR="00F60BF6">
        <w:t xml:space="preserve"> </w:t>
      </w:r>
      <w:r w:rsidR="00F60BF6" w:rsidRPr="00F60BF6">
        <w:t>об основных структурных элементах клетки и их функциях;</w:t>
      </w:r>
      <w:r w:rsidR="00F60BF6">
        <w:t xml:space="preserve"> </w:t>
      </w:r>
      <w:r w:rsidR="00F60BF6" w:rsidRPr="00F60BF6">
        <w:t xml:space="preserve">о биосинтезе белка и </w:t>
      </w:r>
      <w:proofErr w:type="spellStart"/>
      <w:r w:rsidR="00F60BF6" w:rsidRPr="00F60BF6">
        <w:t>самосборке</w:t>
      </w:r>
      <w:proofErr w:type="spellEnd"/>
      <w:r w:rsidR="00F60BF6" w:rsidRPr="00F60BF6">
        <w:t xml:space="preserve"> макромолекул;</w:t>
      </w:r>
      <w:r w:rsidR="00F60BF6">
        <w:t xml:space="preserve"> </w:t>
      </w:r>
      <w:r w:rsidR="00F60BF6" w:rsidRPr="00F60BF6">
        <w:t xml:space="preserve"> о материальных основах наследственности;</w:t>
      </w:r>
      <w:r w:rsidR="00F60BF6">
        <w:t xml:space="preserve"> </w:t>
      </w:r>
      <w:r w:rsidR="00F60BF6" w:rsidRPr="00F60BF6">
        <w:t xml:space="preserve"> принципиальную схему фотосинтеза и его космической роли;</w:t>
      </w:r>
      <w:proofErr w:type="gramEnd"/>
      <w:r w:rsidR="00F60BF6" w:rsidRPr="00F60BF6">
        <w:t xml:space="preserve"> </w:t>
      </w:r>
      <w:proofErr w:type="gramStart"/>
      <w:r w:rsidR="00F60BF6" w:rsidRPr="00F60BF6">
        <w:t>об обмене веществ в клетке и его энергетическом обеспечении;</w:t>
      </w:r>
      <w:r w:rsidR="00F60BF6">
        <w:t xml:space="preserve"> </w:t>
      </w:r>
      <w:r w:rsidR="00F60BF6" w:rsidRPr="00F60BF6">
        <w:t>о способах деления клеток;</w:t>
      </w:r>
      <w:r w:rsidR="00F60BF6">
        <w:t xml:space="preserve"> </w:t>
      </w:r>
      <w:r w:rsidR="00F60BF6" w:rsidRPr="00F60BF6">
        <w:t xml:space="preserve"> об особенностях вирусов, вирусных инфекций</w:t>
      </w:r>
      <w:r w:rsidR="00F60BF6" w:rsidRPr="003F5E90">
        <w:rPr>
          <w:sz w:val="28"/>
          <w:szCs w:val="28"/>
        </w:rPr>
        <w:t xml:space="preserve"> </w:t>
      </w:r>
      <w:r w:rsidR="00F60BF6" w:rsidRPr="00F60BF6">
        <w:t>и их профилактике;</w:t>
      </w:r>
      <w:r w:rsidR="00F60BF6">
        <w:t xml:space="preserve"> </w:t>
      </w:r>
      <w:r w:rsidR="00F60BF6" w:rsidRPr="00F60BF6">
        <w:t xml:space="preserve"> основные физиологические функции человека и биологический смысл их регуляции;</w:t>
      </w:r>
      <w:r w:rsidR="00F60BF6">
        <w:t xml:space="preserve"> </w:t>
      </w:r>
      <w:r w:rsidR="00F60BF6" w:rsidRPr="00F60BF6">
        <w:t>биологический смысл и основные формы размножения организмов;</w:t>
      </w:r>
      <w:r w:rsidR="00F60BF6">
        <w:t xml:space="preserve"> </w:t>
      </w:r>
      <w:r w:rsidR="00F60BF6" w:rsidRPr="00F60BF6">
        <w:t>об индивидуальном развитии организма (онтогенезе), образовании половых клеток, оплодотворении и важнейших этапах онтогенеза многоклеточных;</w:t>
      </w:r>
      <w:proofErr w:type="gramEnd"/>
      <w:r w:rsidR="00F60BF6">
        <w:t xml:space="preserve"> </w:t>
      </w:r>
      <w:proofErr w:type="gramStart"/>
      <w:r w:rsidR="00F60BF6">
        <w:t>о</w:t>
      </w:r>
      <w:r w:rsidR="00F60BF6" w:rsidRPr="00F60BF6">
        <w:t xml:space="preserve"> среде обитания, основных экологических факторах среды и закономерностях их влияния на организмы;</w:t>
      </w:r>
      <w:r w:rsidR="00F60BF6">
        <w:t xml:space="preserve"> </w:t>
      </w:r>
      <w:r w:rsidR="00F60BF6" w:rsidRPr="00F60BF6">
        <w:t>основные положения учения о популяциях, их структуре, динамике и регуляции;</w:t>
      </w:r>
      <w:r w:rsidR="00F60BF6">
        <w:t xml:space="preserve"> </w:t>
      </w:r>
      <w:r w:rsidR="00F60BF6" w:rsidRPr="00F60BF6">
        <w:t>понятия о биоценозе, экосистеме, биогеоценозе и биогеохимическом круговороте;</w:t>
      </w:r>
      <w:r w:rsidR="00F60BF6">
        <w:t xml:space="preserve"> </w:t>
      </w:r>
      <w:r w:rsidR="00F60BF6" w:rsidRPr="00F60BF6">
        <w:t xml:space="preserve">понятия о продуцентах, </w:t>
      </w:r>
      <w:proofErr w:type="spellStart"/>
      <w:r w:rsidR="00F60BF6" w:rsidRPr="00F60BF6">
        <w:t>консументах</w:t>
      </w:r>
      <w:proofErr w:type="spellEnd"/>
      <w:r w:rsidR="00F60BF6" w:rsidRPr="00F60BF6">
        <w:t xml:space="preserve"> и </w:t>
      </w:r>
      <w:proofErr w:type="spellStart"/>
      <w:r w:rsidR="00F60BF6" w:rsidRPr="00F60BF6">
        <w:t>редуцентах</w:t>
      </w:r>
      <w:proofErr w:type="spellEnd"/>
      <w:r w:rsidR="00F60BF6" w:rsidRPr="00F60BF6">
        <w:t>, пищевой пирамиде, пищевых цепях;</w:t>
      </w:r>
      <w:r w:rsidR="00F60BF6">
        <w:t xml:space="preserve"> </w:t>
      </w:r>
      <w:r w:rsidR="00F60BF6" w:rsidRPr="00F60BF6">
        <w:t xml:space="preserve">о причинах низкой устойчивости </w:t>
      </w:r>
      <w:proofErr w:type="spellStart"/>
      <w:r w:rsidR="00F60BF6" w:rsidRPr="00F60BF6">
        <w:t>агроценозов</w:t>
      </w:r>
      <w:proofErr w:type="spellEnd"/>
      <w:r w:rsidR="00F60BF6" w:rsidRPr="00F60BF6">
        <w:t>;</w:t>
      </w:r>
      <w:r w:rsidR="00F60BF6">
        <w:t xml:space="preserve"> </w:t>
      </w:r>
      <w:r w:rsidR="00F60BF6" w:rsidRPr="00F60BF6">
        <w:t>о биосфере, ее основной функции и роли жизни в ее осуществлении;</w:t>
      </w:r>
      <w:proofErr w:type="gramEnd"/>
      <w:r w:rsidR="00F60BF6">
        <w:t xml:space="preserve"> </w:t>
      </w:r>
      <w:proofErr w:type="gramStart"/>
      <w:r w:rsidR="00F60BF6" w:rsidRPr="00F60BF6">
        <w:t xml:space="preserve">о роли </w:t>
      </w:r>
      <w:proofErr w:type="spellStart"/>
      <w:r w:rsidR="00F60BF6" w:rsidRPr="00F60BF6">
        <w:t>биоразнообразия</w:t>
      </w:r>
      <w:proofErr w:type="spellEnd"/>
      <w:r w:rsidR="00F60BF6" w:rsidRPr="00F60BF6">
        <w:t xml:space="preserve"> в поддержании биосферного круговорота веществ;</w:t>
      </w:r>
      <w:r w:rsidR="00F60BF6">
        <w:t xml:space="preserve"> </w:t>
      </w:r>
      <w:r w:rsidR="00F60BF6" w:rsidRPr="00F60BF6">
        <w:t>законы наследования Г. Менделя, их цитологические основы;</w:t>
      </w:r>
      <w:r w:rsidR="00F60BF6">
        <w:t xml:space="preserve"> </w:t>
      </w:r>
      <w:r w:rsidR="00F60BF6" w:rsidRPr="00F60BF6">
        <w:t>основные положения хромосомной теории наследственности;</w:t>
      </w:r>
      <w:r w:rsidR="00F60BF6">
        <w:t xml:space="preserve"> </w:t>
      </w:r>
      <w:r w:rsidR="00F60BF6" w:rsidRPr="00F60BF6">
        <w:t xml:space="preserve"> представление о гене и хромосоме;</w:t>
      </w:r>
      <w:r w:rsidR="00F60BF6">
        <w:t xml:space="preserve"> </w:t>
      </w:r>
      <w:r w:rsidR="00F60BF6" w:rsidRPr="00F60BF6">
        <w:t>об изменчивости и наследственности живых организмов и их причине;</w:t>
      </w:r>
      <w:r w:rsidR="00F60BF6">
        <w:t xml:space="preserve"> </w:t>
      </w:r>
      <w:r w:rsidR="00F60BF6" w:rsidRPr="00F60BF6">
        <w:t xml:space="preserve"> об эволюции органического мира, ее свидетельствах;</w:t>
      </w:r>
      <w:r w:rsidR="00F60BF6">
        <w:t xml:space="preserve"> </w:t>
      </w:r>
      <w:r w:rsidR="00F60BF6" w:rsidRPr="00F60BF6">
        <w:t>основные положения теории естественного отбора Ч. Дарвина;</w:t>
      </w:r>
      <w:r w:rsidR="00F60BF6">
        <w:t xml:space="preserve"> </w:t>
      </w:r>
      <w:r w:rsidR="00F60BF6" w:rsidRPr="00F60BF6">
        <w:t xml:space="preserve"> основные положения учения о виде и видообразовании;</w:t>
      </w:r>
      <w:proofErr w:type="gramEnd"/>
      <w:r w:rsidR="00F60BF6">
        <w:t xml:space="preserve"> </w:t>
      </w:r>
      <w:r w:rsidR="00F60BF6" w:rsidRPr="00F60BF6">
        <w:t xml:space="preserve">основные положения учения А.Н. </w:t>
      </w:r>
      <w:proofErr w:type="spellStart"/>
      <w:r w:rsidR="00F60BF6" w:rsidRPr="00F60BF6">
        <w:t>Северцова</w:t>
      </w:r>
      <w:proofErr w:type="spellEnd"/>
      <w:r w:rsidR="00F60BF6" w:rsidRPr="00F60BF6">
        <w:t xml:space="preserve"> о главных направлениях эволюционного процесса;</w:t>
      </w:r>
      <w:r w:rsidR="00F60BF6">
        <w:t xml:space="preserve"> </w:t>
      </w:r>
      <w:r w:rsidR="00F60BF6" w:rsidRPr="00F60BF6">
        <w:t>основные положения теории искусственного отбора Ч. Дарвина, методы селекции и их биологические основы;</w:t>
      </w:r>
      <w:r w:rsidR="00673464">
        <w:t xml:space="preserve"> </w:t>
      </w:r>
      <w:r w:rsidR="00F60BF6" w:rsidRPr="003F5E90">
        <w:rPr>
          <w:sz w:val="28"/>
          <w:szCs w:val="28"/>
        </w:rPr>
        <w:t xml:space="preserve"> </w:t>
      </w:r>
      <w:r w:rsidR="00F60BF6" w:rsidRPr="00673464">
        <w:t>основные события, выделившие человека из животного мира;</w:t>
      </w:r>
      <w:r w:rsidR="009729E2">
        <w:t xml:space="preserve"> </w:t>
      </w:r>
      <w:r w:rsidR="00F60BF6" w:rsidRPr="00673464">
        <w:t>о покорении биосферы, об экологических проблемах, стоящих в связи с этим перед человечеством.</w:t>
      </w:r>
    </w:p>
    <w:p w:rsidR="00980328" w:rsidRPr="00B2710D" w:rsidRDefault="00980328" w:rsidP="00980328">
      <w:pPr>
        <w:jc w:val="both"/>
      </w:pPr>
      <w:proofErr w:type="gramStart"/>
      <w:r w:rsidRPr="009E209D">
        <w:rPr>
          <w:b/>
          <w:color w:val="000000"/>
        </w:rPr>
        <w:lastRenderedPageBreak/>
        <w:t xml:space="preserve">уметь: </w:t>
      </w:r>
      <w:r>
        <w:rPr>
          <w:b/>
          <w:color w:val="000000"/>
        </w:rPr>
        <w:t xml:space="preserve"> </w:t>
      </w:r>
      <w:r w:rsidR="00F60BF6" w:rsidRPr="00673464"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человечества;</w:t>
      </w:r>
      <w:r w:rsidR="00673464">
        <w:t xml:space="preserve"> </w:t>
      </w:r>
      <w:r w:rsidR="00F60BF6" w:rsidRPr="00673464">
        <w:t>находить обратные связи в простых системах и обнаруживать их роль в процессах их функционирования и развития;</w:t>
      </w:r>
      <w:r w:rsidR="00673464">
        <w:t xml:space="preserve"> </w:t>
      </w:r>
      <w:r w:rsidR="00F60BF6" w:rsidRPr="00673464">
        <w:t>находить в проявлениях жизнедеятельности организмов общие свойства живого;</w:t>
      </w:r>
      <w:r w:rsidR="00673464">
        <w:t xml:space="preserve"> </w:t>
      </w:r>
      <w:r w:rsidR="00F60BF6" w:rsidRPr="00673464">
        <w:t>пользоваться микроскопом, готовить и рассматривать простейшие микропрепараты;</w:t>
      </w:r>
      <w:proofErr w:type="gramEnd"/>
      <w:r w:rsidR="00673464">
        <w:t xml:space="preserve"> </w:t>
      </w:r>
      <w:proofErr w:type="gramStart"/>
      <w:r w:rsidR="00F60BF6" w:rsidRPr="00673464">
        <w:t>обнаруживать наблюдаемые регуляторные изменения в собственном организме и объяснять биологический смысл происходящего;</w:t>
      </w:r>
      <w:r w:rsidR="00673464">
        <w:t xml:space="preserve"> </w:t>
      </w:r>
      <w:r w:rsidR="00F60BF6" w:rsidRPr="00673464">
        <w:t>классифицировать живые организмы по их ролям в круговороте веществ, выделять цепи питания в экосистемах;</w:t>
      </w:r>
      <w:r w:rsidR="00673464">
        <w:t xml:space="preserve"> </w:t>
      </w:r>
      <w:r w:rsidR="00F60BF6" w:rsidRPr="00673464">
        <w:t>приводить примеры изменчивости и наследственности у растений и животных;</w:t>
      </w:r>
      <w:r w:rsidR="00673464">
        <w:t xml:space="preserve">  </w:t>
      </w:r>
      <w:r w:rsidR="00F60BF6" w:rsidRPr="00673464">
        <w:t>пользоваться знаниями по генетике, селекции и физиологии для сохранения породной чистоты домашних животных (собак, кошек, аквариумных рыб, кур и др.);</w:t>
      </w:r>
      <w:proofErr w:type="gramEnd"/>
      <w:r w:rsidR="00673464">
        <w:t xml:space="preserve"> </w:t>
      </w:r>
      <w:r w:rsidR="00F60BF6" w:rsidRPr="00673464">
        <w:t>приводить примеры приспособлений у растений и животных;</w:t>
      </w:r>
      <w:r w:rsidR="00673464">
        <w:t xml:space="preserve"> </w:t>
      </w:r>
      <w:r w:rsidR="00F60BF6" w:rsidRPr="00673464">
        <w:t xml:space="preserve"> находить противоречия между хозяйством человека и природой и предлагать способы их устранения;</w:t>
      </w:r>
      <w:r w:rsidR="00673464">
        <w:t xml:space="preserve"> </w:t>
      </w:r>
      <w:r w:rsidR="00F60BF6" w:rsidRPr="00673464">
        <w:t>объяснять и доказывать необходимость бережного отношения к живым организмам;</w:t>
      </w:r>
      <w:r w:rsidR="00673464">
        <w:t xml:space="preserve"> </w:t>
      </w:r>
      <w:r w:rsidR="00F60BF6" w:rsidRPr="00673464">
        <w:t>находить ответы на интересующие</w:t>
      </w:r>
      <w:r w:rsidR="00673464">
        <w:t xml:space="preserve"> их практические и </w:t>
      </w:r>
      <w:proofErr w:type="spellStart"/>
      <w:r w:rsidR="00673464">
        <w:t>теор</w:t>
      </w:r>
      <w:proofErr w:type="spellEnd"/>
      <w:r w:rsidR="00673464">
        <w:t>.</w:t>
      </w:r>
      <w:r w:rsidR="00F60BF6" w:rsidRPr="00673464">
        <w:t xml:space="preserve"> вопросы в дополнительной литературе.</w:t>
      </w:r>
    </w:p>
    <w:p w:rsidR="00980328" w:rsidRPr="00F35B1A" w:rsidRDefault="00980328" w:rsidP="0098032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980328" w:rsidRDefault="00980328" w:rsidP="00980328">
      <w:pPr>
        <w:jc w:val="both"/>
      </w:pPr>
      <w:r>
        <w:t>Количество часов в год - 68, количество часов в неделю – 2. Лабораторных работ – 1</w:t>
      </w:r>
      <w:r w:rsidR="005B198C">
        <w:t>1</w:t>
      </w:r>
      <w:r>
        <w:t>, контрольных работ – 4.</w:t>
      </w:r>
    </w:p>
    <w:p w:rsidR="00980328" w:rsidRPr="005C7024" w:rsidRDefault="00980328" w:rsidP="00980328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980328" w:rsidRDefault="00980328" w:rsidP="00980328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980328" w:rsidRPr="00F35B1A" w:rsidRDefault="00980328" w:rsidP="0098032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980328" w:rsidRPr="007E4544" w:rsidRDefault="00980328" w:rsidP="0098032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328" w:rsidRDefault="00980328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E3874" w:rsidRPr="008E0F59" w:rsidRDefault="003E3874" w:rsidP="003E3874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3E3874" w:rsidRPr="00F35B1A" w:rsidRDefault="003E3874" w:rsidP="003E3874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3E3874" w:rsidRPr="00F35B1A" w:rsidRDefault="003E3874" w:rsidP="006525F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3E3874" w:rsidRPr="002B09D7" w:rsidRDefault="003E3874" w:rsidP="003E3874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10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3E3874" w:rsidRPr="002B09D7" w:rsidRDefault="003E3874" w:rsidP="003E3874">
      <w:pPr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>
        <w:rPr>
          <w:rFonts w:eastAsiaTheme="minorEastAsia"/>
          <w:color w:val="000000" w:themeColor="text1"/>
          <w:shd w:val="clear" w:color="auto" w:fill="FBFCFC"/>
        </w:rPr>
        <w:t>Авторская п</w:t>
      </w:r>
      <w:r w:rsidRPr="00674787">
        <w:t>рограмм</w:t>
      </w:r>
      <w:r>
        <w:t>а</w:t>
      </w:r>
      <w:r w:rsidRPr="00674787">
        <w:t xml:space="preserve"> основного общего образования «Биология. </w:t>
      </w:r>
      <w:r w:rsidR="009729E2">
        <w:t>Профильный уровень</w:t>
      </w:r>
      <w:r w:rsidRPr="00674787">
        <w:t xml:space="preserve">. </w:t>
      </w:r>
      <w:r w:rsidR="009729E2">
        <w:t>10-11</w:t>
      </w:r>
      <w:r w:rsidRPr="00674787">
        <w:t xml:space="preserve"> класс», автор </w:t>
      </w:r>
      <w:r>
        <w:t>В.Б. Захаров</w:t>
      </w:r>
      <w:r w:rsidRPr="00674787">
        <w:rPr>
          <w:rFonts w:eastAsiaTheme="minorEastAsia"/>
          <w:color w:val="000000" w:themeColor="text1"/>
          <w:shd w:val="clear" w:color="auto" w:fill="FBFCFC"/>
        </w:rPr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3E3874" w:rsidRPr="007B5078" w:rsidRDefault="003E3874" w:rsidP="003E3874">
      <w:pPr>
        <w:ind w:firstLine="708"/>
        <w:jc w:val="both"/>
        <w:rPr>
          <w:color w:val="000000"/>
        </w:rPr>
      </w:pPr>
      <w:r w:rsidRPr="00E96DA9">
        <w:rPr>
          <w:b/>
        </w:rPr>
        <w:t>Учебник</w:t>
      </w:r>
      <w:r w:rsidRPr="007B5078">
        <w:rPr>
          <w:b/>
        </w:rPr>
        <w:t xml:space="preserve">: </w:t>
      </w:r>
      <w:r w:rsidRPr="007B5078">
        <w:rPr>
          <w:rStyle w:val="FontStyle44"/>
          <w:b w:val="0"/>
          <w:sz w:val="24"/>
          <w:szCs w:val="24"/>
        </w:rPr>
        <w:t xml:space="preserve"> </w:t>
      </w:r>
      <w:r w:rsidR="00D068BD" w:rsidRPr="006045CE">
        <w:t>В.В.Захаров, С.Г.Мамонтов, Н.И.Сонин. Общая биолог</w:t>
      </w:r>
      <w:r w:rsidR="00D068BD">
        <w:t xml:space="preserve">ия 10-11 </w:t>
      </w:r>
      <w:proofErr w:type="spellStart"/>
      <w:r w:rsidR="00D068BD">
        <w:t>классы</w:t>
      </w:r>
      <w:proofErr w:type="gramStart"/>
      <w:r w:rsidR="00D068BD">
        <w:t>.-</w:t>
      </w:r>
      <w:proofErr w:type="gramEnd"/>
      <w:r w:rsidR="00D068BD">
        <w:t>М</w:t>
      </w:r>
      <w:proofErr w:type="spellEnd"/>
      <w:r w:rsidR="00D068BD">
        <w:t>.: Дрофа, 2009</w:t>
      </w:r>
      <w:r w:rsidR="00D068BD" w:rsidRPr="006045CE">
        <w:t>.</w:t>
      </w:r>
    </w:p>
    <w:p w:rsidR="003E3874" w:rsidRPr="007C6DCA" w:rsidRDefault="003E3874" w:rsidP="006525F5">
      <w:pPr>
        <w:pStyle w:val="Style13"/>
        <w:widowControl/>
        <w:numPr>
          <w:ilvl w:val="0"/>
          <w:numId w:val="38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C11007" w:rsidRPr="007B0AA1" w:rsidRDefault="003E3874" w:rsidP="00C11007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</w:pPr>
      <w:proofErr w:type="gramStart"/>
      <w:r w:rsidRPr="005D22EC">
        <w:t>Цель изучения предмета:</w:t>
      </w:r>
      <w:r w:rsidRPr="00626128">
        <w:rPr>
          <w:sz w:val="28"/>
          <w:szCs w:val="28"/>
        </w:rPr>
        <w:t xml:space="preserve"> </w:t>
      </w:r>
      <w:r w:rsidR="00C11007" w:rsidRPr="007B0AA1">
        <w:rPr>
          <w:b/>
          <w:bCs/>
          <w:i/>
          <w:iCs/>
          <w:spacing w:val="1"/>
        </w:rPr>
        <w:t xml:space="preserve">освоение знаний </w:t>
      </w:r>
      <w:r w:rsidR="00C11007" w:rsidRPr="007B0AA1">
        <w:rPr>
          <w:spacing w:val="1"/>
        </w:rPr>
        <w:t xml:space="preserve">об основных биологических теориях, идеях и принципах, являющихся составной частью современной </w:t>
      </w:r>
      <w:proofErr w:type="spellStart"/>
      <w:r w:rsidR="00C11007" w:rsidRPr="007B0AA1">
        <w:rPr>
          <w:spacing w:val="1"/>
        </w:rPr>
        <w:t>естественно-научной</w:t>
      </w:r>
      <w:proofErr w:type="spellEnd"/>
      <w:r w:rsidR="00C11007" w:rsidRPr="007B0AA1">
        <w:rPr>
          <w:spacing w:val="1"/>
        </w:rPr>
        <w:t xml:space="preserve"> картины мира; о методах биологических наук (цитологии, генетики, селекции, биотехнологии, экологии); строении, многообразии и </w:t>
      </w:r>
      <w:r w:rsidR="00C11007" w:rsidRPr="007B0AA1">
        <w:t>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r w:rsidR="00C11007">
        <w:t xml:space="preserve"> </w:t>
      </w:r>
      <w:r w:rsidR="00C11007" w:rsidRPr="007B0AA1">
        <w:rPr>
          <w:b/>
          <w:bCs/>
          <w:i/>
          <w:iCs/>
          <w:spacing w:val="1"/>
        </w:rPr>
        <w:t xml:space="preserve">овладение умениями </w:t>
      </w:r>
      <w:r w:rsidR="00C11007" w:rsidRPr="007B0AA1">
        <w:rPr>
          <w:spacing w:val="1"/>
        </w:rPr>
        <w:t>характеризовать современные научные открытия в области биологии;</w:t>
      </w:r>
      <w:proofErr w:type="gramEnd"/>
      <w:r w:rsidR="00C11007" w:rsidRPr="007B0AA1">
        <w:rPr>
          <w:spacing w:val="1"/>
        </w:rPr>
        <w:t xml:space="preserve"> </w:t>
      </w:r>
      <w:proofErr w:type="gramStart"/>
      <w:r w:rsidR="00C11007" w:rsidRPr="007B0AA1">
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</w:t>
      </w:r>
      <w:r w:rsidR="00C11007" w:rsidRPr="007B0AA1">
        <w:rPr>
          <w:spacing w:val="1"/>
        </w:rPr>
        <w:t>таты; анализировать и использовать биологическую информацию; пользоваться биологиче</w:t>
      </w:r>
      <w:r w:rsidR="00C11007" w:rsidRPr="007B0AA1">
        <w:rPr>
          <w:spacing w:val="-1"/>
        </w:rPr>
        <w:t>ской терминологией и символикой;</w:t>
      </w:r>
      <w:r w:rsidR="00C11007">
        <w:rPr>
          <w:spacing w:val="-1"/>
        </w:rPr>
        <w:t xml:space="preserve"> </w:t>
      </w:r>
      <w:r w:rsidR="00C11007" w:rsidRPr="007B0AA1">
        <w:rPr>
          <w:b/>
          <w:bCs/>
          <w:i/>
          <w:iCs/>
          <w:spacing w:val="2"/>
        </w:rPr>
        <w:t xml:space="preserve">развитие </w:t>
      </w:r>
      <w:r w:rsidR="00C11007" w:rsidRPr="007B0AA1">
        <w:rPr>
          <w:spacing w:val="2"/>
        </w:rPr>
        <w:t>познавательных интересов, интеллектуальных и творческих способностей в про</w:t>
      </w:r>
      <w:r w:rsidR="00C11007" w:rsidRPr="007B0AA1">
        <w:t>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</w:t>
      </w:r>
      <w:r w:rsidR="00C11007" w:rsidRPr="007B0AA1">
        <w:rPr>
          <w:spacing w:val="-3"/>
        </w:rPr>
        <w:t>цессов;</w:t>
      </w:r>
      <w:proofErr w:type="gramEnd"/>
      <w:r w:rsidR="00C11007">
        <w:rPr>
          <w:spacing w:val="-3"/>
        </w:rPr>
        <w:t xml:space="preserve"> </w:t>
      </w:r>
      <w:proofErr w:type="gramStart"/>
      <w:r w:rsidR="00C11007" w:rsidRPr="007B0AA1">
        <w:rPr>
          <w:b/>
          <w:bCs/>
          <w:i/>
          <w:iCs/>
          <w:spacing w:val="1"/>
        </w:rPr>
        <w:t xml:space="preserve">воспитание </w:t>
      </w:r>
      <w:r w:rsidR="00C11007" w:rsidRPr="007B0AA1">
        <w:rPr>
          <w:spacing w:val="1"/>
        </w:rPr>
        <w:t>убежденности в возможности познания закономерностей живой природы, необ</w:t>
      </w:r>
      <w:r w:rsidR="00C11007" w:rsidRPr="007B0AA1">
        <w:t>ходимости бережного отношения к ней, соблюдения этических норм при проведении биологи</w:t>
      </w:r>
      <w:r w:rsidR="00C11007" w:rsidRPr="007B0AA1">
        <w:rPr>
          <w:spacing w:val="-1"/>
        </w:rPr>
        <w:t>ческих исследований;</w:t>
      </w:r>
      <w:r w:rsidR="00C11007">
        <w:rPr>
          <w:spacing w:val="-1"/>
        </w:rPr>
        <w:t xml:space="preserve"> </w:t>
      </w:r>
      <w:r w:rsidR="00C11007" w:rsidRPr="007B0AA1">
        <w:rPr>
          <w:b/>
          <w:bCs/>
          <w:i/>
          <w:iCs/>
          <w:spacing w:val="1"/>
        </w:rPr>
        <w:t xml:space="preserve">использование приобретенных знаний и умений в повседневной жизни </w:t>
      </w:r>
      <w:r w:rsidR="00C11007" w:rsidRPr="007B0AA1">
        <w:rPr>
          <w:spacing w:val="1"/>
        </w:rPr>
        <w:t>для оценки по</w:t>
      </w:r>
      <w:r w:rsidR="00C11007" w:rsidRPr="007B0AA1">
        <w:t xml:space="preserve">следствий своей деятельности по отношению к окружающей среде, </w:t>
      </w:r>
      <w:r w:rsidR="00C11007" w:rsidRPr="007B0AA1">
        <w:lastRenderedPageBreak/>
        <w:t xml:space="preserve">собственному здоровью; </w:t>
      </w:r>
      <w:r w:rsidR="00C11007" w:rsidRPr="007B0AA1">
        <w:rPr>
          <w:spacing w:val="1"/>
        </w:rPr>
        <w:t xml:space="preserve">выработки навыков экологической культуры; обоснования и соблюдения мер профилактики </w:t>
      </w:r>
      <w:r w:rsidR="00C11007" w:rsidRPr="007B0AA1">
        <w:t>заболеваний и ВИЧ-инфекции.</w:t>
      </w:r>
      <w:proofErr w:type="gramEnd"/>
    </w:p>
    <w:p w:rsidR="003E3874" w:rsidRDefault="003E3874" w:rsidP="006525F5">
      <w:pPr>
        <w:pStyle w:val="a4"/>
        <w:numPr>
          <w:ilvl w:val="0"/>
          <w:numId w:val="38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6525F5" w:rsidRDefault="006525F5" w:rsidP="003E3874">
      <w:r w:rsidRPr="006525F5">
        <w:rPr>
          <w:color w:val="000000"/>
        </w:rPr>
        <w:t>Биология как наука. Методы научного познания</w:t>
      </w:r>
      <w:r>
        <w:rPr>
          <w:color w:val="000000"/>
        </w:rPr>
        <w:t xml:space="preserve">. </w:t>
      </w:r>
      <w:r w:rsidRPr="006525F5">
        <w:rPr>
          <w:color w:val="000000"/>
        </w:rPr>
        <w:t>Клетка.</w:t>
      </w:r>
      <w:r>
        <w:rPr>
          <w:color w:val="000000"/>
        </w:rPr>
        <w:t xml:space="preserve"> </w:t>
      </w:r>
      <w:r w:rsidRPr="006525F5">
        <w:rPr>
          <w:color w:val="000000"/>
        </w:rPr>
        <w:t>Организм.</w:t>
      </w:r>
    </w:p>
    <w:p w:rsidR="003E3874" w:rsidRPr="002B09D7" w:rsidRDefault="003E3874" w:rsidP="006525F5">
      <w:pPr>
        <w:pStyle w:val="a4"/>
        <w:numPr>
          <w:ilvl w:val="0"/>
          <w:numId w:val="38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3E3874" w:rsidRPr="00E570CD" w:rsidRDefault="003E3874" w:rsidP="003E3874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3E3874" w:rsidRPr="00903BAD" w:rsidRDefault="003E3874" w:rsidP="006525F5">
      <w:pPr>
        <w:pStyle w:val="a4"/>
        <w:numPr>
          <w:ilvl w:val="0"/>
          <w:numId w:val="38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3E3874" w:rsidRDefault="003E3874" w:rsidP="003E3874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Биологии</w:t>
      </w:r>
      <w:r w:rsidRPr="00401E08">
        <w:rPr>
          <w:i/>
        </w:rPr>
        <w:t xml:space="preserve"> ученик </w:t>
      </w:r>
      <w:r w:rsidR="002732C3">
        <w:rPr>
          <w:i/>
        </w:rPr>
        <w:t>10</w:t>
      </w:r>
      <w:r w:rsidRPr="00401E08">
        <w:rPr>
          <w:i/>
        </w:rPr>
        <w:t xml:space="preserve"> класса должен</w:t>
      </w:r>
    </w:p>
    <w:p w:rsidR="003E3874" w:rsidRPr="00673464" w:rsidRDefault="003E3874" w:rsidP="003E3874">
      <w:pPr>
        <w:jc w:val="both"/>
      </w:pPr>
      <w:proofErr w:type="gramStart"/>
      <w:r w:rsidRPr="00B2710D">
        <w:rPr>
          <w:b/>
        </w:rPr>
        <w:t>знать/понимать:</w:t>
      </w:r>
      <w:r>
        <w:t xml:space="preserve"> </w:t>
      </w:r>
      <w:r w:rsidR="00120909" w:rsidRPr="006045CE">
        <w:t>основные положения биологических теорий (клеточная теория; хромосомная теория наследственности; теория гена;);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Менделя;); гипотез (чистоты гамет,</w:t>
      </w:r>
      <w:r w:rsidR="00120909">
        <w:t xml:space="preserve"> сущности и происхождения жизни</w:t>
      </w:r>
      <w:r w:rsidR="00120909" w:rsidRPr="006045CE">
        <w:t>); закономерностей (изменчивости; сцепленного наследования; на</w:t>
      </w:r>
      <w:r w:rsidR="00120909">
        <w:t>следования, сцепленного с полом,</w:t>
      </w:r>
      <w:r w:rsidR="00120909" w:rsidRPr="006045CE">
        <w:t xml:space="preserve"> взаимодействия генов и их цитологические основы);</w:t>
      </w:r>
      <w:proofErr w:type="gramEnd"/>
      <w:r w:rsidR="00120909" w:rsidRPr="006045CE">
        <w:t xml:space="preserve"> </w:t>
      </w:r>
      <w:proofErr w:type="gramStart"/>
      <w:r w:rsidR="00120909" w:rsidRPr="006045CE">
        <w:t xml:space="preserve">учений (Н.И. Вавилова о центрах многообразия и происхождения культурных растений;);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="00120909" w:rsidRPr="006045CE">
        <w:t>полиплоидов</w:t>
      </w:r>
      <w:proofErr w:type="spellEnd"/>
      <w:r w:rsidR="00120909" w:rsidRPr="006045CE">
        <w:t>, отдаленных гибридов;</w:t>
      </w:r>
      <w:proofErr w:type="gramEnd"/>
      <w:r w:rsidR="00120909" w:rsidRPr="006045CE">
        <w:t xml:space="preserve">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изменяемости видов насле</w:t>
      </w:r>
      <w:r w:rsidR="00120909">
        <w:t>дственных заболеваний, мутаций.</w:t>
      </w:r>
    </w:p>
    <w:p w:rsidR="00120909" w:rsidRPr="006045CE" w:rsidRDefault="003E3874" w:rsidP="00120909">
      <w:pPr>
        <w:tabs>
          <w:tab w:val="left" w:pos="3120"/>
        </w:tabs>
        <w:jc w:val="both"/>
      </w:pPr>
      <w:r w:rsidRPr="009E209D">
        <w:rPr>
          <w:b/>
          <w:color w:val="000000"/>
        </w:rPr>
        <w:t xml:space="preserve">уметь: </w:t>
      </w:r>
      <w:r>
        <w:rPr>
          <w:b/>
          <w:color w:val="000000"/>
        </w:rPr>
        <w:t xml:space="preserve"> </w:t>
      </w:r>
      <w:r w:rsidR="00120909" w:rsidRPr="006045CE">
        <w:t xml:space="preserve">приводить примеры: взаимодействия генов, генных и хромосомных мутаций; популяций у разных видов; наследственных и ненаследственных изменений, мутаций,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 приводить доказательства: единства живой и неживой природы, родства живых организмов, используя биологические </w:t>
      </w:r>
      <w:proofErr w:type="gramStart"/>
      <w:r w:rsidR="00120909" w:rsidRPr="006045CE">
        <w:t>теории</w:t>
      </w:r>
      <w:proofErr w:type="gramEnd"/>
      <w:r w:rsidR="00120909" w:rsidRPr="006045CE">
        <w:t xml:space="preserve"> законы и правила; отрицательного влияния алкоголя, никотина, наркотических веществ на развитие зародыша человека; </w:t>
      </w:r>
      <w:proofErr w:type="gramStart"/>
      <w:r w:rsidR="00120909" w:rsidRPr="006045CE">
        <w:t>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 оценивать: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</w:t>
      </w:r>
      <w:proofErr w:type="gramEnd"/>
      <w:r w:rsidR="00120909" w:rsidRPr="006045CE">
        <w:t xml:space="preserve"> значение биологических открытий; аргументировать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строения и функций органоидов клетки; пластического и энергетического обмена; световых и </w:t>
      </w:r>
      <w:proofErr w:type="spellStart"/>
      <w:r w:rsidR="00120909" w:rsidRPr="006045CE">
        <w:t>темновых</w:t>
      </w:r>
      <w:proofErr w:type="spellEnd"/>
      <w:r w:rsidR="00120909" w:rsidRPr="006045CE">
        <w:t xml:space="preserve"> реакций фотосинтеза; правильно использовать генетическую терминологию и символику; решать задачи разной сложности по биологии; составлять схемы скрещивания, самостоятельно находить 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 </w:t>
      </w:r>
    </w:p>
    <w:p w:rsidR="003E3874" w:rsidRPr="00B2710D" w:rsidRDefault="00120909" w:rsidP="00120909">
      <w:pPr>
        <w:jc w:val="both"/>
      </w:pPr>
      <w:proofErr w:type="gramStart"/>
      <w:r w:rsidRPr="007B0AA1">
        <w:rPr>
          <w:b/>
        </w:rPr>
        <w:t>и</w:t>
      </w:r>
      <w:proofErr w:type="gramEnd"/>
      <w:r w:rsidRPr="007B0AA1">
        <w:rPr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b/>
        </w:rPr>
        <w:t>.</w:t>
      </w:r>
    </w:p>
    <w:p w:rsidR="003E3874" w:rsidRPr="00F35B1A" w:rsidRDefault="003E3874" w:rsidP="006525F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трудоемкость учебного предмета.</w:t>
      </w:r>
    </w:p>
    <w:p w:rsidR="003E3874" w:rsidRDefault="003E3874" w:rsidP="003E3874">
      <w:pPr>
        <w:jc w:val="both"/>
      </w:pPr>
      <w:r>
        <w:t xml:space="preserve">Количество часов в год - </w:t>
      </w:r>
      <w:r w:rsidR="005743DD">
        <w:t>102</w:t>
      </w:r>
      <w:r>
        <w:t xml:space="preserve">, количество часов в неделю – </w:t>
      </w:r>
      <w:r w:rsidR="005743DD">
        <w:t>3</w:t>
      </w:r>
      <w:r>
        <w:t xml:space="preserve">. Лабораторных работ – </w:t>
      </w:r>
      <w:r w:rsidR="005743DD">
        <w:t>8</w:t>
      </w:r>
      <w:r>
        <w:t xml:space="preserve">, </w:t>
      </w:r>
      <w:r w:rsidR="00C8559A">
        <w:t>практических</w:t>
      </w:r>
      <w:r>
        <w:t xml:space="preserve"> работ – </w:t>
      </w:r>
      <w:r w:rsidR="00C8559A">
        <w:t>17</w:t>
      </w:r>
      <w:r w:rsidR="005743DD">
        <w:t>, контрольных работ - 3, зачетов – 9.</w:t>
      </w:r>
    </w:p>
    <w:p w:rsidR="003E3874" w:rsidRPr="005C7024" w:rsidRDefault="003E3874" w:rsidP="006525F5">
      <w:pPr>
        <w:pStyle w:val="a4"/>
        <w:numPr>
          <w:ilvl w:val="0"/>
          <w:numId w:val="38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3E3874" w:rsidRDefault="003E3874" w:rsidP="003E3874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3E3874" w:rsidRPr="00F35B1A" w:rsidRDefault="003E3874" w:rsidP="006525F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3E3874" w:rsidRPr="007E4544" w:rsidRDefault="003E3874" w:rsidP="003E3874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874" w:rsidRDefault="003E3874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9151A" w:rsidRDefault="0039151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39151A" w:rsidRPr="008E0F59" w:rsidRDefault="0039151A" w:rsidP="003915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Биология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39151A" w:rsidRPr="00F35B1A" w:rsidRDefault="0039151A" w:rsidP="003915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39151A" w:rsidRPr="00F35B1A" w:rsidRDefault="0039151A" w:rsidP="002732C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39151A" w:rsidRPr="002B09D7" w:rsidRDefault="0039151A" w:rsidP="0039151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Биология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11</w:t>
      </w:r>
      <w:r w:rsidRPr="002B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39151A" w:rsidRPr="002B09D7" w:rsidRDefault="0039151A" w:rsidP="0039151A">
      <w:pPr>
        <w:ind w:firstLine="708"/>
        <w:jc w:val="both"/>
        <w:rPr>
          <w:rFonts w:eastAsiaTheme="minorEastAsia"/>
          <w:color w:val="000000" w:themeColor="text1"/>
          <w:shd w:val="clear" w:color="auto" w:fill="FBFCFC"/>
        </w:rPr>
      </w:pPr>
      <w:r w:rsidRPr="002B09D7">
        <w:rPr>
          <w:rFonts w:eastAsiaTheme="minorEastAsia"/>
          <w:b/>
          <w:color w:val="000000" w:themeColor="text1"/>
          <w:shd w:val="clear" w:color="auto" w:fill="FBFCFC"/>
        </w:rPr>
        <w:t>Программа:</w:t>
      </w:r>
      <w:r w:rsidRPr="002B09D7">
        <w:rPr>
          <w:rFonts w:eastAsiaTheme="minorEastAsia"/>
          <w:color w:val="000000" w:themeColor="text1"/>
          <w:shd w:val="clear" w:color="auto" w:fill="FBFCFC"/>
        </w:rPr>
        <w:t xml:space="preserve"> </w:t>
      </w:r>
      <w:r>
        <w:rPr>
          <w:rFonts w:eastAsiaTheme="minorEastAsia"/>
          <w:color w:val="000000" w:themeColor="text1"/>
          <w:shd w:val="clear" w:color="auto" w:fill="FBFCFC"/>
        </w:rPr>
        <w:t>Авторская п</w:t>
      </w:r>
      <w:r w:rsidRPr="00674787">
        <w:t>рограмм</w:t>
      </w:r>
      <w:r>
        <w:t>а</w:t>
      </w:r>
      <w:r w:rsidRPr="00674787">
        <w:t xml:space="preserve"> основного общего образования «Биология. </w:t>
      </w:r>
      <w:r>
        <w:t>Профильный уровень</w:t>
      </w:r>
      <w:r w:rsidRPr="00674787">
        <w:t xml:space="preserve">. </w:t>
      </w:r>
      <w:r>
        <w:t>10-11</w:t>
      </w:r>
      <w:r w:rsidRPr="00674787">
        <w:t xml:space="preserve"> класс», автор </w:t>
      </w:r>
      <w:r>
        <w:t>В.Б. Захаров</w:t>
      </w:r>
      <w:r w:rsidRPr="00674787">
        <w:rPr>
          <w:rFonts w:eastAsiaTheme="minorEastAsia"/>
          <w:color w:val="000000" w:themeColor="text1"/>
          <w:shd w:val="clear" w:color="auto" w:fill="FBFCFC"/>
        </w:rPr>
        <w:t>.</w:t>
      </w:r>
      <w:r w:rsidRPr="002B09D7">
        <w:rPr>
          <w:color w:val="000000"/>
          <w:shd w:val="clear" w:color="auto" w:fill="FBFCFC"/>
        </w:rPr>
        <w:t xml:space="preserve"> </w:t>
      </w:r>
    </w:p>
    <w:p w:rsidR="0039151A" w:rsidRPr="007B5078" w:rsidRDefault="0039151A" w:rsidP="0039151A">
      <w:pPr>
        <w:ind w:firstLine="708"/>
        <w:jc w:val="both"/>
        <w:rPr>
          <w:color w:val="000000"/>
        </w:rPr>
      </w:pPr>
      <w:r w:rsidRPr="00E96DA9">
        <w:rPr>
          <w:b/>
        </w:rPr>
        <w:t>Учебник</w:t>
      </w:r>
      <w:r w:rsidRPr="007B5078">
        <w:rPr>
          <w:b/>
        </w:rPr>
        <w:t xml:space="preserve">: </w:t>
      </w:r>
      <w:r w:rsidRPr="007B5078">
        <w:rPr>
          <w:rStyle w:val="FontStyle44"/>
          <w:b w:val="0"/>
          <w:sz w:val="24"/>
          <w:szCs w:val="24"/>
        </w:rPr>
        <w:t xml:space="preserve"> </w:t>
      </w:r>
      <w:r w:rsidRPr="006045CE">
        <w:t>В.В.Захаров, С.Г.Мамонтов, Н.И.Сонин. Общая биолог</w:t>
      </w:r>
      <w:r>
        <w:t xml:space="preserve">ия 10-11 </w:t>
      </w:r>
      <w:proofErr w:type="spellStart"/>
      <w:r>
        <w:t>классы</w:t>
      </w:r>
      <w:proofErr w:type="gramStart"/>
      <w:r>
        <w:t>.-</w:t>
      </w:r>
      <w:proofErr w:type="gramEnd"/>
      <w:r>
        <w:t>М</w:t>
      </w:r>
      <w:proofErr w:type="spellEnd"/>
      <w:r>
        <w:t>.: Дрофа, 2009</w:t>
      </w:r>
      <w:r w:rsidRPr="006045CE">
        <w:t>.</w:t>
      </w:r>
    </w:p>
    <w:p w:rsidR="0039151A" w:rsidRPr="007C6DCA" w:rsidRDefault="0039151A" w:rsidP="002732C3">
      <w:pPr>
        <w:pStyle w:val="Style13"/>
        <w:widowControl/>
        <w:numPr>
          <w:ilvl w:val="0"/>
          <w:numId w:val="39"/>
        </w:numPr>
        <w:spacing w:line="240" w:lineRule="auto"/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39151A" w:rsidRPr="007B0AA1" w:rsidRDefault="0039151A" w:rsidP="0039151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</w:pPr>
      <w:proofErr w:type="gramStart"/>
      <w:r w:rsidRPr="005D22EC">
        <w:t>Цель изучения предмета:</w:t>
      </w:r>
      <w:r w:rsidRPr="00626128">
        <w:rPr>
          <w:sz w:val="28"/>
          <w:szCs w:val="28"/>
        </w:rPr>
        <w:t xml:space="preserve"> </w:t>
      </w:r>
      <w:r w:rsidRPr="007B0AA1">
        <w:rPr>
          <w:b/>
          <w:bCs/>
          <w:i/>
          <w:iCs/>
          <w:spacing w:val="1"/>
        </w:rPr>
        <w:t xml:space="preserve">освоение знаний </w:t>
      </w:r>
      <w:r w:rsidRPr="007B0AA1">
        <w:rPr>
          <w:spacing w:val="1"/>
        </w:rPr>
        <w:t xml:space="preserve">об основных биологических теориях, идеях и принципах, являющихся составной частью современной </w:t>
      </w:r>
      <w:proofErr w:type="spellStart"/>
      <w:r w:rsidRPr="007B0AA1">
        <w:rPr>
          <w:spacing w:val="1"/>
        </w:rPr>
        <w:t>естественно-научной</w:t>
      </w:r>
      <w:proofErr w:type="spellEnd"/>
      <w:r w:rsidRPr="007B0AA1">
        <w:rPr>
          <w:spacing w:val="1"/>
        </w:rPr>
        <w:t xml:space="preserve"> картины мира; о методах биологических наук (цитологии, генетики, селекции, биотехнологии, экологии); строении, многообразии и </w:t>
      </w:r>
      <w:r w:rsidRPr="007B0AA1">
        <w:t>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r>
        <w:t xml:space="preserve"> </w:t>
      </w:r>
      <w:r w:rsidRPr="007B0AA1">
        <w:rPr>
          <w:b/>
          <w:bCs/>
          <w:i/>
          <w:iCs/>
          <w:spacing w:val="1"/>
        </w:rPr>
        <w:t xml:space="preserve">овладение умениями </w:t>
      </w:r>
      <w:r w:rsidRPr="007B0AA1">
        <w:rPr>
          <w:spacing w:val="1"/>
        </w:rPr>
        <w:t>характеризовать современные научные открытия в области биологии;</w:t>
      </w:r>
      <w:proofErr w:type="gramEnd"/>
      <w:r w:rsidRPr="007B0AA1">
        <w:rPr>
          <w:spacing w:val="1"/>
        </w:rPr>
        <w:t xml:space="preserve"> </w:t>
      </w:r>
      <w:proofErr w:type="gramStart"/>
      <w:r w:rsidRPr="007B0AA1">
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</w:t>
      </w:r>
      <w:r w:rsidRPr="007B0AA1">
        <w:rPr>
          <w:spacing w:val="1"/>
        </w:rPr>
        <w:t>таты; анализировать и использовать биологическую информацию; пользоваться биологиче</w:t>
      </w:r>
      <w:r w:rsidRPr="007B0AA1">
        <w:rPr>
          <w:spacing w:val="-1"/>
        </w:rPr>
        <w:t>ской терминологией и символикой;</w:t>
      </w:r>
      <w:r>
        <w:rPr>
          <w:spacing w:val="-1"/>
        </w:rPr>
        <w:t xml:space="preserve"> </w:t>
      </w:r>
      <w:r w:rsidRPr="007B0AA1">
        <w:rPr>
          <w:b/>
          <w:bCs/>
          <w:i/>
          <w:iCs/>
          <w:spacing w:val="2"/>
        </w:rPr>
        <w:t xml:space="preserve">развитие </w:t>
      </w:r>
      <w:r w:rsidRPr="007B0AA1">
        <w:rPr>
          <w:spacing w:val="2"/>
        </w:rPr>
        <w:t>познавательных интересов, интеллектуальных и творческих способностей в про</w:t>
      </w:r>
      <w:r w:rsidRPr="007B0AA1">
        <w:t>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</w:t>
      </w:r>
      <w:r w:rsidRPr="007B0AA1">
        <w:rPr>
          <w:spacing w:val="-3"/>
        </w:rPr>
        <w:t>цессов;</w:t>
      </w:r>
      <w:proofErr w:type="gramEnd"/>
      <w:r>
        <w:rPr>
          <w:spacing w:val="-3"/>
        </w:rPr>
        <w:t xml:space="preserve"> </w:t>
      </w:r>
      <w:proofErr w:type="gramStart"/>
      <w:r w:rsidRPr="007B0AA1">
        <w:rPr>
          <w:b/>
          <w:bCs/>
          <w:i/>
          <w:iCs/>
          <w:spacing w:val="1"/>
        </w:rPr>
        <w:t xml:space="preserve">воспитание </w:t>
      </w:r>
      <w:r w:rsidRPr="007B0AA1">
        <w:rPr>
          <w:spacing w:val="1"/>
        </w:rPr>
        <w:t>убежденности в возможности познания закономерностей живой природы, необ</w:t>
      </w:r>
      <w:r w:rsidRPr="007B0AA1">
        <w:t>ходимости бережного отношения к ней, соблюдения этических норм при проведении биологи</w:t>
      </w:r>
      <w:r w:rsidRPr="007B0AA1">
        <w:rPr>
          <w:spacing w:val="-1"/>
        </w:rPr>
        <w:t>ческих исследований;</w:t>
      </w:r>
      <w:r>
        <w:rPr>
          <w:spacing w:val="-1"/>
        </w:rPr>
        <w:t xml:space="preserve"> </w:t>
      </w:r>
      <w:r w:rsidRPr="007B0AA1">
        <w:rPr>
          <w:b/>
          <w:bCs/>
          <w:i/>
          <w:iCs/>
          <w:spacing w:val="1"/>
        </w:rPr>
        <w:t xml:space="preserve">использование приобретенных знаний и умений в повседневной жизни </w:t>
      </w:r>
      <w:r w:rsidRPr="007B0AA1">
        <w:rPr>
          <w:spacing w:val="1"/>
        </w:rPr>
        <w:t>для оценки по</w:t>
      </w:r>
      <w:r w:rsidRPr="007B0AA1">
        <w:t xml:space="preserve">следствий своей деятельности по отношению к окружающей среде, собственному здоровью; </w:t>
      </w:r>
      <w:r w:rsidRPr="007B0AA1">
        <w:rPr>
          <w:spacing w:val="1"/>
        </w:rPr>
        <w:t xml:space="preserve">выработки навыков экологической культуры; обоснования и соблюдения мер профилактики </w:t>
      </w:r>
      <w:r w:rsidRPr="007B0AA1">
        <w:t>заболеваний и ВИЧ-инфекции.</w:t>
      </w:r>
      <w:proofErr w:type="gramEnd"/>
    </w:p>
    <w:p w:rsidR="0039151A" w:rsidRDefault="0039151A" w:rsidP="002732C3">
      <w:pPr>
        <w:pStyle w:val="a4"/>
        <w:numPr>
          <w:ilvl w:val="0"/>
          <w:numId w:val="39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2732C3" w:rsidRDefault="002732C3" w:rsidP="002732C3">
      <w:r w:rsidRPr="002732C3">
        <w:rPr>
          <w:color w:val="000000"/>
        </w:rPr>
        <w:t>Эволюционное учение</w:t>
      </w:r>
      <w:r>
        <w:rPr>
          <w:color w:val="000000"/>
        </w:rPr>
        <w:t xml:space="preserve">. </w:t>
      </w:r>
      <w:r w:rsidRPr="002732C3">
        <w:rPr>
          <w:color w:val="000000"/>
        </w:rPr>
        <w:t>Развитие органического мира</w:t>
      </w:r>
      <w:r>
        <w:rPr>
          <w:color w:val="000000"/>
        </w:rPr>
        <w:t xml:space="preserve">. </w:t>
      </w:r>
      <w:r w:rsidRPr="002732C3">
        <w:rPr>
          <w:color w:val="000000"/>
        </w:rPr>
        <w:t>Взаимоотношения организма и среды. Основы экологии</w:t>
      </w:r>
      <w:r>
        <w:rPr>
          <w:color w:val="000000"/>
        </w:rPr>
        <w:t xml:space="preserve">. </w:t>
      </w:r>
      <w:r w:rsidRPr="002732C3">
        <w:rPr>
          <w:color w:val="000000"/>
        </w:rPr>
        <w:t>Биосфера и человек. Ноосфера</w:t>
      </w:r>
      <w:r>
        <w:rPr>
          <w:color w:val="000000"/>
        </w:rPr>
        <w:t>.</w:t>
      </w:r>
    </w:p>
    <w:p w:rsidR="0039151A" w:rsidRPr="002B09D7" w:rsidRDefault="0039151A" w:rsidP="002732C3">
      <w:pPr>
        <w:pStyle w:val="a4"/>
        <w:numPr>
          <w:ilvl w:val="0"/>
          <w:numId w:val="39"/>
        </w:numPr>
        <w:rPr>
          <w:b/>
          <w:color w:val="000000" w:themeColor="text1"/>
          <w:shd w:val="clear" w:color="auto" w:fill="FBFCFC"/>
        </w:rPr>
      </w:pPr>
      <w:r w:rsidRPr="002B09D7">
        <w:rPr>
          <w:b/>
        </w:rPr>
        <w:t>Основные образовательные технологии.</w:t>
      </w:r>
    </w:p>
    <w:p w:rsidR="0039151A" w:rsidRPr="00E570CD" w:rsidRDefault="0039151A" w:rsidP="0039151A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39151A" w:rsidRPr="00903BAD" w:rsidRDefault="0039151A" w:rsidP="002732C3">
      <w:pPr>
        <w:pStyle w:val="a4"/>
        <w:numPr>
          <w:ilvl w:val="0"/>
          <w:numId w:val="39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39151A" w:rsidRDefault="0039151A" w:rsidP="0039151A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Биологии</w:t>
      </w:r>
      <w:r w:rsidRPr="00401E08">
        <w:rPr>
          <w:i/>
        </w:rPr>
        <w:t xml:space="preserve"> ученик </w:t>
      </w:r>
      <w:r w:rsidR="002732C3">
        <w:rPr>
          <w:i/>
        </w:rPr>
        <w:t>11</w:t>
      </w:r>
      <w:r w:rsidRPr="00401E08">
        <w:rPr>
          <w:i/>
        </w:rPr>
        <w:t xml:space="preserve"> класса должен</w:t>
      </w:r>
    </w:p>
    <w:p w:rsidR="0039151A" w:rsidRPr="00673464" w:rsidRDefault="0039151A" w:rsidP="0039151A">
      <w:pPr>
        <w:jc w:val="both"/>
      </w:pPr>
      <w:proofErr w:type="gramStart"/>
      <w:r w:rsidRPr="00B2710D">
        <w:rPr>
          <w:b/>
        </w:rPr>
        <w:t>знать/понимать:</w:t>
      </w:r>
      <w:r>
        <w:t xml:space="preserve"> </w:t>
      </w:r>
      <w:r w:rsidR="00A64EE1" w:rsidRPr="006045CE">
        <w:t xml:space="preserve">основные положения биологических теорий (синтетическая теория эволюции, теория антропогенеза); законов (зародышевого сходства; биогенетический); правил (экологической пирамиды); гипотез (сущности и происхождения жизни, </w:t>
      </w:r>
      <w:r w:rsidR="00A64EE1" w:rsidRPr="006045CE">
        <w:lastRenderedPageBreak/>
        <w:t>происхождения человека); закономерностей (изменчивости;); учений (о путях и направлениях эволюции; В.И. Вернадского о биосфере и ноосфере); особенности биологических процессов и явлений: действие искусственного, движущего и стабилизирующего отбора;</w:t>
      </w:r>
      <w:proofErr w:type="gramEnd"/>
      <w:r w:rsidR="00A64EE1" w:rsidRPr="006045CE">
        <w:t xml:space="preserve"> географическое и экологическое видообразование; формирование приспособленности к среде обитания; круговорот веществ и превращения энергии в экосистемах и биосфере; эволюция биосферы; особенности строения биологических объектов: вида и экосистем (структура); причины эволюции, изменяемости видов, мутаций; устойчивости, </w:t>
      </w:r>
      <w:proofErr w:type="spellStart"/>
      <w:r w:rsidR="00A64EE1" w:rsidRPr="006045CE">
        <w:t>саморегуляции</w:t>
      </w:r>
      <w:proofErr w:type="spellEnd"/>
      <w:r w:rsidR="00A64EE1" w:rsidRPr="006045CE">
        <w:t>, саморазвития и смены экосистем</w:t>
      </w:r>
      <w:proofErr w:type="gramStart"/>
      <w:r w:rsidR="00A64EE1" w:rsidRPr="006045CE">
        <w:t>.</w:t>
      </w:r>
      <w:r>
        <w:t>.</w:t>
      </w:r>
      <w:proofErr w:type="gramEnd"/>
    </w:p>
    <w:p w:rsidR="0039151A" w:rsidRPr="006045CE" w:rsidRDefault="0039151A" w:rsidP="0039151A">
      <w:pPr>
        <w:tabs>
          <w:tab w:val="left" w:pos="3120"/>
        </w:tabs>
        <w:jc w:val="both"/>
      </w:pPr>
      <w:r w:rsidRPr="009E209D">
        <w:rPr>
          <w:b/>
          <w:color w:val="000000"/>
        </w:rPr>
        <w:t xml:space="preserve">уметь: </w:t>
      </w:r>
      <w:r>
        <w:rPr>
          <w:b/>
          <w:color w:val="000000"/>
        </w:rPr>
        <w:t xml:space="preserve"> </w:t>
      </w:r>
      <w:r w:rsidR="008C76F0" w:rsidRPr="006045CE">
        <w:t xml:space="preserve">приводить примеры: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современных достижений в области биотехнологии, приводить доказательства: единства живой и неживой природы, родства живых организмов, используя биологические </w:t>
      </w:r>
      <w:proofErr w:type="gramStart"/>
      <w:r w:rsidR="008C76F0" w:rsidRPr="006045CE">
        <w:t>теории</w:t>
      </w:r>
      <w:proofErr w:type="gramEnd"/>
      <w:r w:rsidR="008C76F0" w:rsidRPr="006045CE">
        <w:t xml:space="preserve">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</w:t>
      </w:r>
      <w:proofErr w:type="gramStart"/>
      <w:r w:rsidR="008C76F0" w:rsidRPr="006045CE">
        <w:t>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 оценивать: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</w:t>
      </w:r>
      <w:proofErr w:type="gramEnd"/>
      <w:r w:rsidR="008C76F0" w:rsidRPr="006045CE">
        <w:t xml:space="preserve"> </w:t>
      </w:r>
      <w:proofErr w:type="gramStart"/>
      <w:r w:rsidR="008C76F0" w:rsidRPr="006045CE">
        <w:t>глобальные антропогенные изменения в биосфере; аргументировать свою точку зрения при обсуждении биологических проблем: эволюции живой природы; реального существования видов в природе; сущности и происхождения жизни; происхождения человека; глобальных экологических проблем и путей их решения; происхождения человеческих рас; выявлять: влияние элементарных факторов эволюции на генофонд популяции; приспособления у организмов к среде обитания;</w:t>
      </w:r>
      <w:proofErr w:type="gramEnd"/>
      <w:r w:rsidR="008C76F0" w:rsidRPr="006045CE">
        <w:t xml:space="preserve"> </w:t>
      </w:r>
      <w:proofErr w:type="gramStart"/>
      <w:r w:rsidR="008C76F0" w:rsidRPr="006045CE">
        <w:t xml:space="preserve">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</w:t>
      </w:r>
      <w:proofErr w:type="spellStart"/>
      <w:r w:rsidR="008C76F0" w:rsidRPr="006045CE">
        <w:t>агроэкосистемами</w:t>
      </w:r>
      <w:proofErr w:type="spellEnd"/>
      <w:r w:rsidR="008C76F0" w:rsidRPr="006045CE">
        <w:t>; устанавливать взаимосвязи: строения и функций молекул в клетке; строения и функций органоидов клетки; пластического и энергетического обмена;</w:t>
      </w:r>
      <w:proofErr w:type="gramEnd"/>
      <w:r w:rsidR="008C76F0" w:rsidRPr="006045CE">
        <w:t xml:space="preserve"> </w:t>
      </w:r>
      <w:proofErr w:type="gramStart"/>
      <w:r w:rsidR="008C76F0" w:rsidRPr="006045CE">
        <w:t xml:space="preserve">световых и </w:t>
      </w:r>
      <w:proofErr w:type="spellStart"/>
      <w:r w:rsidR="008C76F0" w:rsidRPr="006045CE">
        <w:t>темновых</w:t>
      </w:r>
      <w:proofErr w:type="spellEnd"/>
      <w:r w:rsidR="008C76F0" w:rsidRPr="006045CE">
        <w:t xml:space="preserve"> реакций фотосинтеза; движущих сил эволюции; путей и направлений эволюции; правильно использовать 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 исследовать биологические системы на биологических моделях (клетка, аквариум  и др.); изучать и описывать экосистемы и </w:t>
      </w:r>
      <w:proofErr w:type="spellStart"/>
      <w:r w:rsidR="008C76F0" w:rsidRPr="006045CE">
        <w:t>агроэкосистемы</w:t>
      </w:r>
      <w:proofErr w:type="spellEnd"/>
      <w:r w:rsidR="008C76F0" w:rsidRPr="006045CE">
        <w:t xml:space="preserve"> своей местности;</w:t>
      </w:r>
      <w:proofErr w:type="gramEnd"/>
      <w:r w:rsidR="008C76F0" w:rsidRPr="006045CE">
        <w:t xml:space="preserve"> самостоятельно находить 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</w:t>
      </w:r>
      <w:r w:rsidRPr="006045CE">
        <w:t xml:space="preserve">. </w:t>
      </w:r>
    </w:p>
    <w:p w:rsidR="0039151A" w:rsidRPr="00B2710D" w:rsidRDefault="0039151A" w:rsidP="0039151A">
      <w:pPr>
        <w:jc w:val="both"/>
      </w:pPr>
      <w:proofErr w:type="gramStart"/>
      <w:r w:rsidRPr="007B0AA1">
        <w:rPr>
          <w:b/>
        </w:rPr>
        <w:t>и</w:t>
      </w:r>
      <w:proofErr w:type="gramEnd"/>
      <w:r w:rsidRPr="007B0AA1">
        <w:rPr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b/>
        </w:rPr>
        <w:t>.</w:t>
      </w:r>
    </w:p>
    <w:p w:rsidR="0039151A" w:rsidRPr="00F35B1A" w:rsidRDefault="0039151A" w:rsidP="002732C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39151A" w:rsidRDefault="0039151A" w:rsidP="0039151A">
      <w:pPr>
        <w:jc w:val="both"/>
      </w:pPr>
      <w:r>
        <w:t>Количество часов в год - 102, количество часов в неделю – 3. Лабораторных работ – 8, практических работ – 1</w:t>
      </w:r>
      <w:r w:rsidR="002732C3">
        <w:t>6</w:t>
      </w:r>
      <w:r>
        <w:t>, контрольных работ - 3, зачетов – 9.</w:t>
      </w:r>
    </w:p>
    <w:p w:rsidR="0039151A" w:rsidRPr="005C7024" w:rsidRDefault="0039151A" w:rsidP="002732C3">
      <w:pPr>
        <w:pStyle w:val="a4"/>
        <w:numPr>
          <w:ilvl w:val="0"/>
          <w:numId w:val="39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39151A" w:rsidRDefault="0039151A" w:rsidP="0039151A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39151A" w:rsidRPr="00F35B1A" w:rsidRDefault="0039151A" w:rsidP="002732C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39151A" w:rsidRPr="007E4544" w:rsidRDefault="0039151A" w:rsidP="003915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51A" w:rsidRPr="00F35B1A" w:rsidRDefault="0039151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39151A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BC4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D79B6"/>
    <w:multiLevelType w:val="hybridMultilevel"/>
    <w:tmpl w:val="29A05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45F0"/>
    <w:multiLevelType w:val="hybridMultilevel"/>
    <w:tmpl w:val="A866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76423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30018"/>
    <w:multiLevelType w:val="multilevel"/>
    <w:tmpl w:val="994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C34CB"/>
    <w:multiLevelType w:val="hybridMultilevel"/>
    <w:tmpl w:val="B4A0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75BD3"/>
    <w:multiLevelType w:val="hybridMultilevel"/>
    <w:tmpl w:val="3862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17E05"/>
    <w:multiLevelType w:val="multilevel"/>
    <w:tmpl w:val="CA08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424A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D3067"/>
    <w:multiLevelType w:val="hybridMultilevel"/>
    <w:tmpl w:val="19E0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21B76"/>
    <w:multiLevelType w:val="hybridMultilevel"/>
    <w:tmpl w:val="6302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B2473"/>
    <w:multiLevelType w:val="hybridMultilevel"/>
    <w:tmpl w:val="F5FEB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D7992"/>
    <w:multiLevelType w:val="multilevel"/>
    <w:tmpl w:val="B32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D3BD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A39F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C65F71"/>
    <w:multiLevelType w:val="hybridMultilevel"/>
    <w:tmpl w:val="76C87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8153B"/>
    <w:multiLevelType w:val="hybridMultilevel"/>
    <w:tmpl w:val="D042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D3396"/>
    <w:multiLevelType w:val="hybridMultilevel"/>
    <w:tmpl w:val="8EC0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87CC7"/>
    <w:multiLevelType w:val="hybridMultilevel"/>
    <w:tmpl w:val="65DC31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3788F"/>
    <w:multiLevelType w:val="hybridMultilevel"/>
    <w:tmpl w:val="9858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6B611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33AB"/>
    <w:multiLevelType w:val="multilevel"/>
    <w:tmpl w:val="BA3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32"/>
  </w:num>
  <w:num w:numId="5">
    <w:abstractNumId w:val="3"/>
  </w:num>
  <w:num w:numId="6">
    <w:abstractNumId w:val="29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33"/>
  </w:num>
  <w:num w:numId="14">
    <w:abstractNumId w:val="25"/>
  </w:num>
  <w:num w:numId="15">
    <w:abstractNumId w:val="3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34"/>
  </w:num>
  <w:num w:numId="25">
    <w:abstractNumId w:val="19"/>
  </w:num>
  <w:num w:numId="26">
    <w:abstractNumId w:val="11"/>
  </w:num>
  <w:num w:numId="27">
    <w:abstractNumId w:val="8"/>
  </w:num>
  <w:num w:numId="28">
    <w:abstractNumId w:val="36"/>
  </w:num>
  <w:num w:numId="29">
    <w:abstractNumId w:val="26"/>
  </w:num>
  <w:num w:numId="30">
    <w:abstractNumId w:val="21"/>
  </w:num>
  <w:num w:numId="31">
    <w:abstractNumId w:val="16"/>
  </w:num>
  <w:num w:numId="32">
    <w:abstractNumId w:val="9"/>
  </w:num>
  <w:num w:numId="33">
    <w:abstractNumId w:val="13"/>
  </w:num>
  <w:num w:numId="34">
    <w:abstractNumId w:val="20"/>
  </w:num>
  <w:num w:numId="35">
    <w:abstractNumId w:val="28"/>
  </w:num>
  <w:num w:numId="36">
    <w:abstractNumId w:val="12"/>
  </w:num>
  <w:num w:numId="37">
    <w:abstractNumId w:val="1"/>
  </w:num>
  <w:num w:numId="38">
    <w:abstractNumId w:val="0"/>
  </w:num>
  <w:num w:numId="3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35960"/>
    <w:rsid w:val="00040D59"/>
    <w:rsid w:val="000471E6"/>
    <w:rsid w:val="00057FB1"/>
    <w:rsid w:val="00062B6A"/>
    <w:rsid w:val="00082CE6"/>
    <w:rsid w:val="0009418A"/>
    <w:rsid w:val="000A6FED"/>
    <w:rsid w:val="000F23C8"/>
    <w:rsid w:val="00105544"/>
    <w:rsid w:val="00120909"/>
    <w:rsid w:val="0012635E"/>
    <w:rsid w:val="00147175"/>
    <w:rsid w:val="0015047E"/>
    <w:rsid w:val="00151422"/>
    <w:rsid w:val="00154593"/>
    <w:rsid w:val="00163F32"/>
    <w:rsid w:val="00174C5A"/>
    <w:rsid w:val="001E33BC"/>
    <w:rsid w:val="002111E2"/>
    <w:rsid w:val="0022158F"/>
    <w:rsid w:val="002340DD"/>
    <w:rsid w:val="002366B0"/>
    <w:rsid w:val="0024347C"/>
    <w:rsid w:val="00247CE1"/>
    <w:rsid w:val="00267CAD"/>
    <w:rsid w:val="00270C7D"/>
    <w:rsid w:val="00273066"/>
    <w:rsid w:val="002732C3"/>
    <w:rsid w:val="002B09D7"/>
    <w:rsid w:val="002E25C1"/>
    <w:rsid w:val="002E3DBC"/>
    <w:rsid w:val="00305503"/>
    <w:rsid w:val="00307FC2"/>
    <w:rsid w:val="0032609F"/>
    <w:rsid w:val="00366036"/>
    <w:rsid w:val="0039151A"/>
    <w:rsid w:val="00392138"/>
    <w:rsid w:val="003A0E9C"/>
    <w:rsid w:val="003A4394"/>
    <w:rsid w:val="003B391E"/>
    <w:rsid w:val="003C729A"/>
    <w:rsid w:val="003E3874"/>
    <w:rsid w:val="003F20C2"/>
    <w:rsid w:val="00401E08"/>
    <w:rsid w:val="00402677"/>
    <w:rsid w:val="0040595D"/>
    <w:rsid w:val="004126D1"/>
    <w:rsid w:val="00427EA3"/>
    <w:rsid w:val="004361B9"/>
    <w:rsid w:val="004666F3"/>
    <w:rsid w:val="00472D8C"/>
    <w:rsid w:val="00483D70"/>
    <w:rsid w:val="00496E30"/>
    <w:rsid w:val="004B2FB5"/>
    <w:rsid w:val="004D0836"/>
    <w:rsid w:val="004D08A9"/>
    <w:rsid w:val="004E0942"/>
    <w:rsid w:val="004F3E12"/>
    <w:rsid w:val="00530421"/>
    <w:rsid w:val="00534758"/>
    <w:rsid w:val="0053678C"/>
    <w:rsid w:val="00573C7A"/>
    <w:rsid w:val="005743DD"/>
    <w:rsid w:val="00586466"/>
    <w:rsid w:val="005B198C"/>
    <w:rsid w:val="005C1E51"/>
    <w:rsid w:val="005C69B2"/>
    <w:rsid w:val="005C7024"/>
    <w:rsid w:val="005D22EC"/>
    <w:rsid w:val="006167B8"/>
    <w:rsid w:val="0062200B"/>
    <w:rsid w:val="006223C5"/>
    <w:rsid w:val="00626128"/>
    <w:rsid w:val="00636124"/>
    <w:rsid w:val="00643932"/>
    <w:rsid w:val="00650536"/>
    <w:rsid w:val="006525F5"/>
    <w:rsid w:val="0065268A"/>
    <w:rsid w:val="00673464"/>
    <w:rsid w:val="00674787"/>
    <w:rsid w:val="00680656"/>
    <w:rsid w:val="006A4D10"/>
    <w:rsid w:val="006C731E"/>
    <w:rsid w:val="006D4E37"/>
    <w:rsid w:val="006F366F"/>
    <w:rsid w:val="00700D35"/>
    <w:rsid w:val="00704249"/>
    <w:rsid w:val="00704744"/>
    <w:rsid w:val="00716C13"/>
    <w:rsid w:val="00722350"/>
    <w:rsid w:val="00730034"/>
    <w:rsid w:val="007373A0"/>
    <w:rsid w:val="007607F8"/>
    <w:rsid w:val="007752D0"/>
    <w:rsid w:val="00780F4E"/>
    <w:rsid w:val="00792387"/>
    <w:rsid w:val="007B3CD5"/>
    <w:rsid w:val="007B5078"/>
    <w:rsid w:val="007C6DCA"/>
    <w:rsid w:val="007E33FE"/>
    <w:rsid w:val="007E3A49"/>
    <w:rsid w:val="007E4544"/>
    <w:rsid w:val="00804DDB"/>
    <w:rsid w:val="00821B94"/>
    <w:rsid w:val="008463ED"/>
    <w:rsid w:val="00862C38"/>
    <w:rsid w:val="0087301B"/>
    <w:rsid w:val="00874ACF"/>
    <w:rsid w:val="008A01B2"/>
    <w:rsid w:val="008C76F0"/>
    <w:rsid w:val="00903BAD"/>
    <w:rsid w:val="00922E67"/>
    <w:rsid w:val="00934261"/>
    <w:rsid w:val="009344B4"/>
    <w:rsid w:val="00934760"/>
    <w:rsid w:val="009661B1"/>
    <w:rsid w:val="009673FC"/>
    <w:rsid w:val="009729E2"/>
    <w:rsid w:val="00980328"/>
    <w:rsid w:val="00992C94"/>
    <w:rsid w:val="009B5C25"/>
    <w:rsid w:val="009C3FFB"/>
    <w:rsid w:val="009C5A25"/>
    <w:rsid w:val="009E209D"/>
    <w:rsid w:val="009F2A21"/>
    <w:rsid w:val="00A12A97"/>
    <w:rsid w:val="00A26D35"/>
    <w:rsid w:val="00A410AF"/>
    <w:rsid w:val="00A64EE1"/>
    <w:rsid w:val="00A724BD"/>
    <w:rsid w:val="00AB3295"/>
    <w:rsid w:val="00AC2C4B"/>
    <w:rsid w:val="00AF2DE6"/>
    <w:rsid w:val="00B0595A"/>
    <w:rsid w:val="00B067F5"/>
    <w:rsid w:val="00B2710D"/>
    <w:rsid w:val="00B276FA"/>
    <w:rsid w:val="00B34162"/>
    <w:rsid w:val="00B470C3"/>
    <w:rsid w:val="00B540DB"/>
    <w:rsid w:val="00B54A3A"/>
    <w:rsid w:val="00B61376"/>
    <w:rsid w:val="00BA5BD8"/>
    <w:rsid w:val="00BB1C3E"/>
    <w:rsid w:val="00C11007"/>
    <w:rsid w:val="00C13B9E"/>
    <w:rsid w:val="00C142D5"/>
    <w:rsid w:val="00C70A09"/>
    <w:rsid w:val="00C740FA"/>
    <w:rsid w:val="00C8559A"/>
    <w:rsid w:val="00CE5BEC"/>
    <w:rsid w:val="00D068BD"/>
    <w:rsid w:val="00D2246C"/>
    <w:rsid w:val="00D31BAC"/>
    <w:rsid w:val="00D55675"/>
    <w:rsid w:val="00D55E04"/>
    <w:rsid w:val="00D779AF"/>
    <w:rsid w:val="00D80FA9"/>
    <w:rsid w:val="00D84811"/>
    <w:rsid w:val="00D86F31"/>
    <w:rsid w:val="00D950D9"/>
    <w:rsid w:val="00DA25E2"/>
    <w:rsid w:val="00DB760E"/>
    <w:rsid w:val="00DD7D3A"/>
    <w:rsid w:val="00E04544"/>
    <w:rsid w:val="00E075B8"/>
    <w:rsid w:val="00E50531"/>
    <w:rsid w:val="00E606EB"/>
    <w:rsid w:val="00E837A6"/>
    <w:rsid w:val="00E96DA9"/>
    <w:rsid w:val="00EA5973"/>
    <w:rsid w:val="00F061E2"/>
    <w:rsid w:val="00F1226C"/>
    <w:rsid w:val="00F301B0"/>
    <w:rsid w:val="00F35B1A"/>
    <w:rsid w:val="00F3683F"/>
    <w:rsid w:val="00F60BF6"/>
    <w:rsid w:val="00F618AE"/>
    <w:rsid w:val="00F721C8"/>
    <w:rsid w:val="00F84169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2015-04-08T01:27:00Z</dcterms:created>
  <dcterms:modified xsi:type="dcterms:W3CDTF">2015-04-08T03:00:00Z</dcterms:modified>
</cp:coreProperties>
</file>